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C5E8" w14:textId="62DFF942" w:rsidR="00575D0B" w:rsidRDefault="00AB1D08">
      <w:pPr>
        <w:jc w:val="center"/>
        <w:rPr>
          <w:b/>
          <w:sz w:val="28"/>
          <w:szCs w:val="28"/>
        </w:rPr>
      </w:pPr>
      <w:r>
        <w:rPr>
          <w:b/>
          <w:sz w:val="28"/>
          <w:szCs w:val="28"/>
        </w:rPr>
        <w:t>KARMA EVLİLİK SORUNU ÇÖZÜM HAREKETİ</w:t>
      </w:r>
    </w:p>
    <w:p w14:paraId="5A4B16D8" w14:textId="77777777" w:rsidR="00575D0B" w:rsidRDefault="00AB1D08">
      <w:pPr>
        <w:jc w:val="center"/>
        <w:rPr>
          <w:sz w:val="28"/>
          <w:szCs w:val="28"/>
        </w:rPr>
      </w:pPr>
      <w:r>
        <w:rPr>
          <w:b/>
          <w:sz w:val="28"/>
          <w:szCs w:val="28"/>
        </w:rPr>
        <w:t>DERNEK TÜZÜĞÜ</w:t>
      </w:r>
    </w:p>
    <w:p w14:paraId="0DB833D7" w14:textId="77777777" w:rsidR="00575D0B" w:rsidRDefault="00575D0B">
      <w:pPr>
        <w:jc w:val="center"/>
        <w:rPr>
          <w:sz w:val="24"/>
          <w:szCs w:val="24"/>
        </w:rPr>
      </w:pPr>
    </w:p>
    <w:p w14:paraId="6EA96AA3" w14:textId="77777777" w:rsidR="00575D0B" w:rsidRDefault="00AB1D08">
      <w:pPr>
        <w:rPr>
          <w:sz w:val="24"/>
          <w:szCs w:val="24"/>
          <w:u w:val="single"/>
        </w:rPr>
      </w:pPr>
      <w:r>
        <w:rPr>
          <w:sz w:val="24"/>
          <w:szCs w:val="24"/>
          <w:u w:val="single"/>
        </w:rPr>
        <w:t>DERNEĞİN ADI, TÜZEL KİŞİLİĞİ, MERKEZİ, KISA ADI</w:t>
      </w:r>
    </w:p>
    <w:p w14:paraId="746CDD82" w14:textId="77777777" w:rsidR="00575D0B" w:rsidRDefault="00AB1D08">
      <w:pPr>
        <w:rPr>
          <w:b/>
        </w:rPr>
      </w:pPr>
      <w:r>
        <w:rPr>
          <w:b/>
        </w:rPr>
        <w:t>Madde. 1</w:t>
      </w:r>
    </w:p>
    <w:p w14:paraId="0F7AAC75" w14:textId="77777777" w:rsidR="00575D0B" w:rsidRDefault="00AB1D08">
      <w:pPr>
        <w:numPr>
          <w:ilvl w:val="1"/>
          <w:numId w:val="4"/>
        </w:numPr>
        <w:pBdr>
          <w:top w:val="nil"/>
          <w:left w:val="nil"/>
          <w:bottom w:val="nil"/>
          <w:right w:val="nil"/>
          <w:between w:val="nil"/>
        </w:pBdr>
        <w:spacing w:after="0"/>
      </w:pPr>
      <w:r>
        <w:rPr>
          <w:color w:val="000000"/>
        </w:rPr>
        <w:t>Derne</w:t>
      </w:r>
      <w:r>
        <w:t xml:space="preserve">ğin adı </w:t>
      </w:r>
      <w:r>
        <w:rPr>
          <w:color w:val="000000"/>
        </w:rPr>
        <w:t>Karma Evlilik Sorunu Çözüm Hareketi</w:t>
      </w:r>
      <w:r>
        <w:t>, kısa adı KESÇH’dir.</w:t>
      </w:r>
    </w:p>
    <w:p w14:paraId="7036AB17" w14:textId="77777777" w:rsidR="00575D0B" w:rsidRDefault="00AB1D08">
      <w:pPr>
        <w:numPr>
          <w:ilvl w:val="1"/>
          <w:numId w:val="4"/>
        </w:numPr>
        <w:pBdr>
          <w:top w:val="nil"/>
          <w:left w:val="nil"/>
          <w:bottom w:val="nil"/>
          <w:right w:val="nil"/>
          <w:between w:val="nil"/>
        </w:pBdr>
        <w:spacing w:after="0"/>
      </w:pPr>
      <w:r>
        <w:rPr>
          <w:color w:val="000000"/>
        </w:rPr>
        <w:t>Derneğin merkezi Lefkoşa’dır. Şub</w:t>
      </w:r>
      <w:r>
        <w:t>esi yoktur, ancak ileride şube açabilir.</w:t>
      </w:r>
    </w:p>
    <w:p w14:paraId="7C4E8019" w14:textId="77777777" w:rsidR="00575D0B" w:rsidRDefault="00AB1D08">
      <w:pPr>
        <w:numPr>
          <w:ilvl w:val="1"/>
          <w:numId w:val="4"/>
        </w:numPr>
        <w:pBdr>
          <w:top w:val="nil"/>
          <w:left w:val="nil"/>
          <w:bottom w:val="nil"/>
          <w:right w:val="nil"/>
          <w:between w:val="nil"/>
        </w:pBdr>
        <w:spacing w:after="0"/>
      </w:pPr>
      <w:r>
        <w:rPr>
          <w:color w:val="000000"/>
        </w:rPr>
        <w:t>Derneğin adresi Akkent Sokak, no. 35, Yenikent, Gönyeli, Lefkoşa’dır.</w:t>
      </w:r>
    </w:p>
    <w:p w14:paraId="6A952AE7" w14:textId="77777777" w:rsidR="00575D0B" w:rsidRDefault="00AB1D08">
      <w:pPr>
        <w:numPr>
          <w:ilvl w:val="1"/>
          <w:numId w:val="4"/>
        </w:numPr>
        <w:pBdr>
          <w:top w:val="nil"/>
          <w:left w:val="nil"/>
          <w:bottom w:val="nil"/>
          <w:right w:val="nil"/>
          <w:between w:val="nil"/>
        </w:pBdr>
      </w:pPr>
      <w:r>
        <w:rPr>
          <w:color w:val="000000"/>
        </w:rPr>
        <w:t xml:space="preserve">Derneğin </w:t>
      </w:r>
      <w:r>
        <w:t xml:space="preserve">amblemi </w:t>
      </w:r>
      <w:r>
        <w:rPr>
          <w:color w:val="000000"/>
        </w:rPr>
        <w:t>Ek 1’de yer aldığı şekildedir.</w:t>
      </w:r>
    </w:p>
    <w:p w14:paraId="779BC871" w14:textId="77777777" w:rsidR="00575D0B" w:rsidRDefault="00AB1D08">
      <w:pPr>
        <w:pBdr>
          <w:top w:val="nil"/>
          <w:left w:val="nil"/>
          <w:bottom w:val="nil"/>
          <w:right w:val="nil"/>
          <w:between w:val="nil"/>
        </w:pBdr>
        <w:rPr>
          <w:u w:val="single"/>
        </w:rPr>
      </w:pPr>
      <w:r>
        <w:rPr>
          <w:u w:val="single"/>
        </w:rPr>
        <w:t>DERNEKÇE SÜRDÜRÜLECEK ÇALIŞMA KONULARI VE BİÇİMLERİ</w:t>
      </w:r>
    </w:p>
    <w:p w14:paraId="2E657FCD" w14:textId="77777777" w:rsidR="00575D0B" w:rsidRDefault="00AB1D08">
      <w:pPr>
        <w:pBdr>
          <w:top w:val="nil"/>
          <w:left w:val="nil"/>
          <w:bottom w:val="nil"/>
          <w:right w:val="nil"/>
          <w:between w:val="nil"/>
        </w:pBdr>
        <w:rPr>
          <w:b/>
        </w:rPr>
      </w:pPr>
      <w:r>
        <w:rPr>
          <w:b/>
        </w:rPr>
        <w:t>Madde. 2</w:t>
      </w:r>
    </w:p>
    <w:p w14:paraId="06E4B2EB" w14:textId="77777777" w:rsidR="00575D0B" w:rsidRDefault="00AB1D08">
      <w:pPr>
        <w:pBdr>
          <w:top w:val="nil"/>
          <w:left w:val="nil"/>
          <w:bottom w:val="nil"/>
          <w:right w:val="nil"/>
          <w:between w:val="nil"/>
        </w:pBdr>
      </w:pPr>
      <w:r>
        <w:t xml:space="preserve">(2.1) Faaliyetlerinin etkinleştirilmesi ve geliştirilmesi için araştırmalar yapmak,  </w:t>
      </w:r>
    </w:p>
    <w:p w14:paraId="0EB093E0" w14:textId="77777777" w:rsidR="00575D0B" w:rsidRDefault="00AB1D08">
      <w:pPr>
        <w:pBdr>
          <w:top w:val="nil"/>
          <w:left w:val="nil"/>
          <w:bottom w:val="nil"/>
          <w:right w:val="nil"/>
          <w:between w:val="nil"/>
        </w:pBdr>
      </w:pPr>
      <w:r>
        <w:t xml:space="preserve">(2.2) Kurs, seminer, konferans ve panel gibi eğitim çalışmaları düzenlemek, </w:t>
      </w:r>
    </w:p>
    <w:p w14:paraId="2725BC30" w14:textId="77777777" w:rsidR="00575D0B" w:rsidRDefault="00AB1D08">
      <w:pPr>
        <w:pBdr>
          <w:top w:val="nil"/>
          <w:left w:val="nil"/>
          <w:bottom w:val="nil"/>
          <w:right w:val="nil"/>
          <w:between w:val="nil"/>
        </w:pBdr>
      </w:pPr>
      <w:r>
        <w:t>(2.3) Amacın gerçekleştirilmesi için gerekli olan her türlü bilgi, belge, doküman ve yayınları temin etmek, dokümantasyon merkezi oluşturmak, çalışmalarını duyurmak için amaçları doğrultusunda gazete, dergi, kitap ve bülten gibi yayınlar çıkarmak,</w:t>
      </w:r>
    </w:p>
    <w:p w14:paraId="6DB13FAC" w14:textId="77777777" w:rsidR="00575D0B" w:rsidRDefault="00AB1D08">
      <w:pPr>
        <w:pBdr>
          <w:top w:val="nil"/>
          <w:left w:val="nil"/>
          <w:bottom w:val="nil"/>
          <w:right w:val="nil"/>
          <w:between w:val="nil"/>
        </w:pBdr>
      </w:pPr>
      <w:r>
        <w:t>(2.4) Amacın gerçekleştirilmesi için sağlıklı bir çalışma ortamını sağlamak, her türlü teknik araç ve gereci, demirbaş ve kırtasiye malzemelerini temin etmek,</w:t>
      </w:r>
    </w:p>
    <w:p w14:paraId="43E49934" w14:textId="77777777" w:rsidR="00575D0B" w:rsidRDefault="00AB1D08">
      <w:pPr>
        <w:pBdr>
          <w:top w:val="nil"/>
          <w:left w:val="nil"/>
          <w:bottom w:val="nil"/>
          <w:right w:val="nil"/>
          <w:between w:val="nil"/>
        </w:pBdr>
      </w:pPr>
      <w:r>
        <w:t>(2.5) Gerekli izinler alınmak şartıyla yardım toplama faaliyetlerinde bulunmak ve yurt içinden ve yurt dışından bağış kabul etmek,</w:t>
      </w:r>
    </w:p>
    <w:p w14:paraId="33D63323" w14:textId="77777777" w:rsidR="00575D0B" w:rsidRDefault="00AB1D08">
      <w:pPr>
        <w:pBdr>
          <w:top w:val="nil"/>
          <w:left w:val="nil"/>
          <w:bottom w:val="nil"/>
          <w:right w:val="nil"/>
          <w:between w:val="nil"/>
        </w:pBdr>
      </w:pPr>
      <w:r>
        <w:t xml:space="preserve">(2.6) Tüzük amaçlarının gerçekleştirilmesi için ihtiyaç duyduğu gelirleri temin etmek amacıyla iktisadi, ticari ve sanayi işletmeler kurmak ve işletmek, </w:t>
      </w:r>
    </w:p>
    <w:p w14:paraId="3B7497FD" w14:textId="77777777" w:rsidR="00575D0B" w:rsidRDefault="00AB1D08">
      <w:pPr>
        <w:pBdr>
          <w:top w:val="nil"/>
          <w:left w:val="nil"/>
          <w:bottom w:val="nil"/>
          <w:right w:val="nil"/>
          <w:between w:val="nil"/>
        </w:pBdr>
      </w:pPr>
      <w:r>
        <w:t>(2.7) Üyeleri arasında beşeri münasebetlerin geliştirilmesi ve devam ettirilmesi için yemekli toplantılar, konser, balo, tiyatro, sergi, gezi ve eğlenceli etkinlikler vb. düzenlemek veya üyelerinin bu tür etkinliklerden yararlanmalarını sağlamak,</w:t>
      </w:r>
    </w:p>
    <w:p w14:paraId="02F78953" w14:textId="77777777" w:rsidR="00575D0B" w:rsidRDefault="00AB1D08">
      <w:pPr>
        <w:pBdr>
          <w:top w:val="nil"/>
          <w:left w:val="nil"/>
          <w:bottom w:val="nil"/>
          <w:right w:val="nil"/>
          <w:between w:val="nil"/>
        </w:pBdr>
      </w:pPr>
      <w:r>
        <w:t>(2.8) Dernek faaliyetleri için ihtiyaç duyulan taşınır, taşınmaz mal satın almak, satmak, kiralamak, kiraya vermek ve taşınmazlar üzerinde ayni hak tesis etmek,</w:t>
      </w:r>
    </w:p>
    <w:p w14:paraId="6D5BE268" w14:textId="77777777" w:rsidR="00575D0B" w:rsidRDefault="00AB1D08">
      <w:pPr>
        <w:pBdr>
          <w:top w:val="nil"/>
          <w:left w:val="nil"/>
          <w:bottom w:val="nil"/>
          <w:right w:val="nil"/>
          <w:between w:val="nil"/>
        </w:pBdr>
      </w:pPr>
      <w:r>
        <w:t>(2.9) Uluslararası faaliyette bulunmak, yurt dışındaki dernek veya kuruluşlara üye olmak ve bu kuruluşlarla ortak çalışmalar yapmak veya yardımlaşmak,</w:t>
      </w:r>
    </w:p>
    <w:p w14:paraId="7909A4E5" w14:textId="77777777" w:rsidR="00575D0B" w:rsidRDefault="00AB1D08">
      <w:pPr>
        <w:pBdr>
          <w:top w:val="nil"/>
          <w:left w:val="nil"/>
          <w:bottom w:val="nil"/>
          <w:right w:val="nil"/>
          <w:between w:val="nil"/>
        </w:pBdr>
      </w:pPr>
      <w:r>
        <w:t>(2.10) Derneğin amacı ile ilgisi bulunan ve kanunlarla yasaklanmayan alanlarda, diğer derneklerle veya vakıf, sendika ve benzeri sivil toplum kuruluşlarıyla ortak bir amacı gerçekleştirmek için plâtformlar oluşturmak,</w:t>
      </w:r>
    </w:p>
    <w:p w14:paraId="0207D25E" w14:textId="6E622928" w:rsidR="00575D0B" w:rsidRDefault="00AB1D08">
      <w:pPr>
        <w:pBdr>
          <w:top w:val="nil"/>
          <w:left w:val="nil"/>
          <w:bottom w:val="nil"/>
          <w:right w:val="nil"/>
          <w:between w:val="nil"/>
        </w:pBdr>
      </w:pPr>
      <w:r>
        <w:t>(2.11) Amacın gerçekleştirilmesi için ihtiyaç duyulan ve</w:t>
      </w:r>
      <w:r w:rsidR="00BF6EBA">
        <w:t xml:space="preserve"> uluslararası</w:t>
      </w:r>
      <w:r>
        <w:t xml:space="preserve"> kanunların yasaklamadığı her türlü faaliyette bulunmak,</w:t>
      </w:r>
    </w:p>
    <w:p w14:paraId="011E064B" w14:textId="77777777" w:rsidR="00575D0B" w:rsidRDefault="00AB1D08">
      <w:pPr>
        <w:pBdr>
          <w:top w:val="nil"/>
          <w:left w:val="nil"/>
          <w:bottom w:val="nil"/>
          <w:right w:val="nil"/>
          <w:between w:val="nil"/>
        </w:pBdr>
      </w:pPr>
      <w:r>
        <w:t>(2.12) Hem hukuksal, hem siyasi alanda karma evlilik sorununun sıkı takipçisi olmak ve bu konu hakkında atılacak her adımın öncüsü olmak.</w:t>
      </w:r>
    </w:p>
    <w:p w14:paraId="77E409D1" w14:textId="77777777" w:rsidR="00575D0B" w:rsidRDefault="00AB1D08">
      <w:pPr>
        <w:pBdr>
          <w:top w:val="nil"/>
          <w:left w:val="nil"/>
          <w:bottom w:val="nil"/>
          <w:right w:val="nil"/>
          <w:between w:val="nil"/>
        </w:pBdr>
        <w:jc w:val="center"/>
        <w:rPr>
          <w:sz w:val="24"/>
          <w:szCs w:val="24"/>
        </w:rPr>
      </w:pPr>
      <w:r>
        <w:rPr>
          <w:sz w:val="24"/>
          <w:szCs w:val="24"/>
        </w:rPr>
        <w:lastRenderedPageBreak/>
        <w:t>BİRİNCİ KISIM</w:t>
      </w:r>
    </w:p>
    <w:p w14:paraId="02598BF6" w14:textId="77777777" w:rsidR="00575D0B" w:rsidRDefault="00AB1D08">
      <w:pPr>
        <w:jc w:val="center"/>
        <w:rPr>
          <w:b/>
          <w:sz w:val="24"/>
          <w:szCs w:val="24"/>
        </w:rPr>
      </w:pPr>
      <w:r>
        <w:rPr>
          <w:b/>
          <w:sz w:val="24"/>
          <w:szCs w:val="24"/>
        </w:rPr>
        <w:t>AMAÇLAR</w:t>
      </w:r>
    </w:p>
    <w:p w14:paraId="405B1889" w14:textId="77777777" w:rsidR="00575D0B" w:rsidRDefault="00AB1D08">
      <w:pPr>
        <w:rPr>
          <w:sz w:val="24"/>
          <w:szCs w:val="24"/>
          <w:u w:val="single"/>
        </w:rPr>
      </w:pPr>
      <w:r>
        <w:rPr>
          <w:sz w:val="24"/>
          <w:szCs w:val="24"/>
          <w:u w:val="single"/>
        </w:rPr>
        <w:t>DERNEĞİN AMAÇLARI</w:t>
      </w:r>
    </w:p>
    <w:p w14:paraId="01C91425" w14:textId="77777777" w:rsidR="00575D0B" w:rsidRDefault="00AB1D08">
      <w:pPr>
        <w:rPr>
          <w:b/>
        </w:rPr>
      </w:pPr>
      <w:r>
        <w:rPr>
          <w:b/>
        </w:rPr>
        <w:t>Madde. 3</w:t>
      </w:r>
    </w:p>
    <w:p w14:paraId="1A1687CA" w14:textId="77777777" w:rsidR="00575D0B" w:rsidRDefault="00AB1D08">
      <w:r>
        <w:t>Derneğin amaçları şunlardır:</w:t>
      </w:r>
    </w:p>
    <w:p w14:paraId="6D641AA3" w14:textId="7E340A7E" w:rsidR="00575D0B" w:rsidRDefault="00AB1D08">
      <w:r>
        <w:t>(3.1) İnsan hakları ve vatandaşlık hakkı için çalışarak, uluslararası hukukta “hükümetin kontrol etmediği alan” olarak tanımlanan, Kıbrıs Adası’nın kuzeyinde, KKTC’de yapılan, karma evlilik ve birlikteliklerden doğan çocukların doğuştan gelen Kıbrıs Cumhuriyeti vatandaşlık haklarının kazanımını siyasi arenada</w:t>
      </w:r>
      <w:r w:rsidR="00BF6EBA">
        <w:t>, hukuksal arenada</w:t>
      </w:r>
      <w:r>
        <w:t xml:space="preserve"> ve sivil toplumda savunmaktır. </w:t>
      </w:r>
    </w:p>
    <w:p w14:paraId="345ED048" w14:textId="486CA13D" w:rsidR="00575D0B" w:rsidRDefault="00AB1D08">
      <w:r>
        <w:t>(3.2) Karma evlilik birliği içinde olan veya birlikteliklerden doğan çocukların Kıbrıs Cumhuriyeti vatandaşlıklarını kazanabilmelerini</w:t>
      </w:r>
      <w:r w:rsidR="00BF6EBA">
        <w:t>n önünü kesen</w:t>
      </w:r>
      <w:r>
        <w:t xml:space="preserve"> mevzuatın değişmesi için çalışmaktır.</w:t>
      </w:r>
    </w:p>
    <w:p w14:paraId="346937BE" w14:textId="77777777" w:rsidR="00575D0B" w:rsidRDefault="00AB1D08">
      <w:r>
        <w:t>(3.3) Evrensel insan hakları adına düzenlenmiş tüm sözleşmelere uyumun sağlanması için savunuculuk yapmaktır. Birlik, dostluk, işbirliği ve dayanışma ruhunu geliştirmek için faaliyet göstermektir.</w:t>
      </w:r>
    </w:p>
    <w:p w14:paraId="438C48D8" w14:textId="77777777" w:rsidR="00575D0B" w:rsidRDefault="00AB1D08">
      <w:pPr>
        <w:rPr>
          <w:u w:val="single"/>
        </w:rPr>
      </w:pPr>
      <w:r>
        <w:rPr>
          <w:u w:val="single"/>
        </w:rPr>
        <w:t>ÇALIŞMA ALANLARI</w:t>
      </w:r>
    </w:p>
    <w:p w14:paraId="77D3519E" w14:textId="77777777" w:rsidR="00575D0B" w:rsidRDefault="00AB1D08">
      <w:pPr>
        <w:rPr>
          <w:b/>
        </w:rPr>
      </w:pPr>
      <w:r>
        <w:rPr>
          <w:b/>
        </w:rPr>
        <w:t>Madde. 4</w:t>
      </w:r>
    </w:p>
    <w:p w14:paraId="00EF21B9" w14:textId="77777777" w:rsidR="00575D0B" w:rsidRDefault="00AB1D08">
      <w:r>
        <w:t>(4.1) Karma evlilik sorunu yaşayan bireylerin toplumsal sesi olmak, sorunun çözümü için lobi faaliyetlerini yürütmek, hukuksal arenada sorunun sıkı takipçisi olmak, bürokratik ve diplomatik görüşmeler yaparak sorunun bir an önce çözüme kavuşması için çalışmaktır.</w:t>
      </w:r>
    </w:p>
    <w:p w14:paraId="70ED6B7A" w14:textId="77777777" w:rsidR="00575D0B" w:rsidRDefault="00AB1D08">
      <w:pPr>
        <w:rPr>
          <w:u w:val="single"/>
        </w:rPr>
      </w:pPr>
      <w:r>
        <w:t>(4.2) Üyeler arasında eğitici ve sosyal ilişkilerin kurulmasını sağlamak, geliştirmek ve sürdürmek, karma evlilik sorunu hakkında en doğru ve en güncel bilgiyi kamuoyuna sunmaktır.</w:t>
      </w:r>
    </w:p>
    <w:p w14:paraId="5F412D24" w14:textId="77777777" w:rsidR="00575D0B" w:rsidRDefault="00575D0B"/>
    <w:p w14:paraId="626DB330" w14:textId="77777777" w:rsidR="00575D0B" w:rsidRDefault="00AB1D08">
      <w:pPr>
        <w:jc w:val="center"/>
      </w:pPr>
      <w:r>
        <w:t>İKİNCİ KISIM</w:t>
      </w:r>
    </w:p>
    <w:p w14:paraId="258034F8" w14:textId="77777777" w:rsidR="00575D0B" w:rsidRDefault="00AB1D08">
      <w:pPr>
        <w:jc w:val="center"/>
        <w:rPr>
          <w:b/>
        </w:rPr>
      </w:pPr>
      <w:r>
        <w:rPr>
          <w:b/>
        </w:rPr>
        <w:t>ÜYELİK</w:t>
      </w:r>
    </w:p>
    <w:p w14:paraId="427CE396" w14:textId="77777777" w:rsidR="00575D0B" w:rsidRDefault="00AB1D08">
      <w:pPr>
        <w:rPr>
          <w:u w:val="single"/>
        </w:rPr>
      </w:pPr>
      <w:r>
        <w:rPr>
          <w:u w:val="single"/>
        </w:rPr>
        <w:t>DERNEĞİN ÜYELERİ</w:t>
      </w:r>
    </w:p>
    <w:p w14:paraId="4C33D4FF" w14:textId="77777777" w:rsidR="00575D0B" w:rsidRDefault="00AB1D08">
      <w:pPr>
        <w:rPr>
          <w:b/>
        </w:rPr>
      </w:pPr>
      <w:r>
        <w:rPr>
          <w:b/>
        </w:rPr>
        <w:t>Madde. 5</w:t>
      </w:r>
    </w:p>
    <w:p w14:paraId="7B7F1CDD" w14:textId="77777777" w:rsidR="00575D0B" w:rsidRDefault="00AB1D08">
      <w:r>
        <w:t>Derneğin üyeleri, destekçi üyeler ve aktif üyeler olmak üzere iki ayrı topluluktan oluşmaktadır.</w:t>
      </w:r>
    </w:p>
    <w:p w14:paraId="56834F82" w14:textId="77777777" w:rsidR="00575D0B" w:rsidRDefault="00AB1D08">
      <w:pPr>
        <w:rPr>
          <w:u w:val="single"/>
        </w:rPr>
      </w:pPr>
      <w:r>
        <w:rPr>
          <w:u w:val="single"/>
        </w:rPr>
        <w:t>DESTEKÇİ ÜYELER</w:t>
      </w:r>
    </w:p>
    <w:p w14:paraId="068E0692" w14:textId="77777777" w:rsidR="00575D0B" w:rsidRDefault="00AB1D08">
      <w:pPr>
        <w:rPr>
          <w:b/>
        </w:rPr>
      </w:pPr>
      <w:r>
        <w:rPr>
          <w:b/>
        </w:rPr>
        <w:t xml:space="preserve">Madde. 6 </w:t>
      </w:r>
    </w:p>
    <w:p w14:paraId="119EC870" w14:textId="1DEADB56" w:rsidR="00575D0B" w:rsidRDefault="00AB1D08">
      <w:r>
        <w:t xml:space="preserve">(6.1) On sekiz yaşını </w:t>
      </w:r>
      <w:r w:rsidR="00BF6EBA">
        <w:t>bitiren</w:t>
      </w:r>
      <w:r>
        <w:t xml:space="preserve"> ve Derneğin amaçlarını benimseyen her birey, karma evlilik sorunundan muzdarip olup olmadığına bakılmaksızın üye olabilir. On sekiz yaş altı bireyler ise, ebeveyn izni ile üye olabilirler.</w:t>
      </w:r>
    </w:p>
    <w:p w14:paraId="137C2969" w14:textId="57561F93" w:rsidR="00575D0B" w:rsidRDefault="00AB1D08">
      <w:r>
        <w:t xml:space="preserve">(6.2) Destekçi üye olabilmek için herkese açık olan whatsapp grubumuza (KESÇH Ana Grup) girmek ve grupta bulunan ‘Destekçi </w:t>
      </w:r>
      <w:r w:rsidR="00EC5758">
        <w:t xml:space="preserve">Üye </w:t>
      </w:r>
      <w:r>
        <w:t>Formu’nu doldurmak yeterlidir.</w:t>
      </w:r>
    </w:p>
    <w:p w14:paraId="1D4D67E1" w14:textId="2CACEFE8" w:rsidR="00575D0B" w:rsidRDefault="00AB1D08">
      <w:r>
        <w:lastRenderedPageBreak/>
        <w:t>(6.3) Derneğin destekçi üyeler</w:t>
      </w:r>
      <w:r w:rsidR="00623CD0">
        <w:t>i</w:t>
      </w:r>
      <w:r>
        <w:t>, bu Tüzüğün destekçi üyelere tanıdığı bütün haklardan yararlanırlar, yükümlülüklerini yerine getirirler. Destekçi üyeler, derneğin paylaştığı güncel haberleri yayarlar ve dernek için lobicilik faaliyeti yaparlar. Misyon, vizyon ve manifestoya uymak zorunludur.</w:t>
      </w:r>
    </w:p>
    <w:p w14:paraId="3D96E833" w14:textId="665045CA" w:rsidR="00575D0B" w:rsidRDefault="00AB1D08">
      <w:r>
        <w:t xml:space="preserve">(6.4) Destekçi üyeler, gruptan çıkarak </w:t>
      </w:r>
      <w:r w:rsidR="00623CD0">
        <w:t xml:space="preserve">ve Genel Koordinatör’e bildirerek </w:t>
      </w:r>
      <w:r>
        <w:t>üyelikten çekilebilirler. Üyenin ölümü halinde de kaydı, herhangi bir başka işlem gerektirmeden silinir.</w:t>
      </w:r>
    </w:p>
    <w:p w14:paraId="55759ED1" w14:textId="622FFE02" w:rsidR="00575D0B" w:rsidRDefault="00AB1D08">
      <w:r>
        <w:t>(6.</w:t>
      </w:r>
      <w:r w:rsidR="00BF6EBA">
        <w:t>5</w:t>
      </w:r>
      <w:r>
        <w:t>) Bir sözlü ve bir yazılı uyarıya rağmen aidat yükümlülüklerini yerine getirmeyen destekçi üyelerin üyelik kayıtları Yönetim Kurulu kararı ile silinebilir.</w:t>
      </w:r>
    </w:p>
    <w:p w14:paraId="1C5A9357" w14:textId="379294EF" w:rsidR="00575D0B" w:rsidRDefault="00AB1D08">
      <w:r>
        <w:t>(6.</w:t>
      </w:r>
      <w:r w:rsidR="00BF6EBA">
        <w:t>6</w:t>
      </w:r>
      <w:r>
        <w:t>) Yıllık aidat miktarı 400 TL (dört yüz) dir. Yönetim Kurulu, her yıl günün şartlarına göre bunu artırabilir. Artırma karan tüm ilgililere bildirilir</w:t>
      </w:r>
      <w:r w:rsidR="00BF6EBA" w:rsidRPr="00BF6EBA">
        <w:t>. Aidat, zorunlu değildir. Kişi, derneğe bağış yapmak istediği durumda bu aidatı geçmeyecek şekilde katkıda bulunabilir. Yönetim Kurulu, her yıl günün şartlarına göre bunu artırabilir. Artırma karan tüm ilgililere bildirilir</w:t>
      </w:r>
    </w:p>
    <w:p w14:paraId="59D33B28" w14:textId="77777777" w:rsidR="00575D0B" w:rsidRDefault="00575D0B"/>
    <w:p w14:paraId="17916379" w14:textId="77777777" w:rsidR="00575D0B" w:rsidRDefault="00AB1D08">
      <w:pPr>
        <w:rPr>
          <w:u w:val="single"/>
        </w:rPr>
      </w:pPr>
      <w:r>
        <w:rPr>
          <w:u w:val="single"/>
        </w:rPr>
        <w:t>AKTİF ÜYELİK</w:t>
      </w:r>
    </w:p>
    <w:p w14:paraId="3FA1C8B0" w14:textId="77777777" w:rsidR="00575D0B" w:rsidRDefault="00AB1D08">
      <w:pPr>
        <w:rPr>
          <w:b/>
        </w:rPr>
      </w:pPr>
      <w:r>
        <w:rPr>
          <w:b/>
        </w:rPr>
        <w:t>Madde. 7</w:t>
      </w:r>
    </w:p>
    <w:p w14:paraId="3C9CD676" w14:textId="77777777" w:rsidR="00575D0B" w:rsidRDefault="00AB1D08">
      <w:r>
        <w:t xml:space="preserve">(7.1) Dernek amaçlarına uyan ve aktif olarak derneğin çalışmalarına katkı koymak isteyen herkes aktif üyeliğe başvurabilir. </w:t>
      </w:r>
    </w:p>
    <w:p w14:paraId="67DC547E" w14:textId="3521E2E8" w:rsidR="00575D0B" w:rsidRDefault="00AB1D08">
      <w:r>
        <w:t xml:space="preserve">(7.2) Aktif üyelik başvuruları, </w:t>
      </w:r>
      <w:r w:rsidR="00BF6EBA">
        <w:t xml:space="preserve">“Aktif Üyelik Başvuru Formu” üzerinden </w:t>
      </w:r>
      <w:r>
        <w:t>Genel Koordinatör</w:t>
      </w:r>
      <w:r w:rsidR="00623CD0">
        <w:t>’</w:t>
      </w:r>
      <w:r>
        <w:t xml:space="preserve">e </w:t>
      </w:r>
      <w:r w:rsidR="00BF6EBA">
        <w:t xml:space="preserve">bizzat </w:t>
      </w:r>
      <w:r>
        <w:t>yapılır. Başvuru, Genel Koordinatör ve Yönetim Kurulu tarafından değerlendirilir.</w:t>
      </w:r>
    </w:p>
    <w:p w14:paraId="0AA247A2" w14:textId="77777777" w:rsidR="00575D0B" w:rsidRDefault="00AB1D08">
      <w:r>
        <w:t>(7.3) Aktif üyeliğe kesin olarak kabul edilmeden, başvuran kişiler 3 aylık bir deneme süresinden geçirilir ve çalışmaları Yönetim Kurulu tarafından Derneğe yaptığı katkı açısından değerlendirilerek üyeliği kabulüne ilişkin karar verilir.</w:t>
      </w:r>
    </w:p>
    <w:p w14:paraId="0EA2CDDF" w14:textId="77777777" w:rsidR="00575D0B" w:rsidRDefault="00AB1D08">
      <w:r>
        <w:t>(7.4) Aktif üyelerin, Genel Kurul’da Yönetim Kurulu ve Genel Koordinatör’ü seçmek için birer oy hakkı vardır.</w:t>
      </w:r>
    </w:p>
    <w:p w14:paraId="16C0AA72" w14:textId="77777777" w:rsidR="00575D0B" w:rsidRDefault="00AB1D08">
      <w:r>
        <w:t>(7.5) Derneğin aktif üyeleri, bu Tüzüğün aktif  üyelere tanıdığı bütün haklardan yararlanırlar, yükümlülüklerini yerine getirirler.  Aktif üyeler, derneğin paylaştığı güncel haberleri yayarlar ve dernek için lobicilik faaliyeti yaparlar. Aktif olarak Derneğin çalışmalarına katkıda bulunurlar. Misyon, vizyon ve manifestoya uygun davranmak zorunludur.</w:t>
      </w:r>
    </w:p>
    <w:p w14:paraId="7857A75C" w14:textId="77777777" w:rsidR="00575D0B" w:rsidRDefault="00AB1D08">
      <w:r>
        <w:t>(7.6) Aktif üyeler, yazılı olarak Genel Koordinatör’e bildirmek koşulu ile üyelikten çekilebilirler. Üyenin ölümü halinde de kaydı, herhangi bir başka işlem gerektirmeden silinir.</w:t>
      </w:r>
    </w:p>
    <w:p w14:paraId="55BC6D5B" w14:textId="0732A594" w:rsidR="00575D0B" w:rsidRDefault="00AB1D08">
      <w:r>
        <w:t>(6.7) Yıllık aidat miktarı 400 TL (dört yüz) dir</w:t>
      </w:r>
      <w:bookmarkStart w:id="0" w:name="_Hlk150515656"/>
      <w:r>
        <w:t xml:space="preserve">. </w:t>
      </w:r>
      <w:r w:rsidR="00BF6EBA" w:rsidRPr="00BF6EBA">
        <w:t xml:space="preserve">Yönetim Kurulu, her yıl günün şartlarına göre bunu artırabilir. </w:t>
      </w:r>
      <w:r w:rsidR="00EC5758">
        <w:t xml:space="preserve">Aidat, zorunlu değildir. Kişi, derneğe bağış yapmak istediği durumda bu aidatı geçmeyecek şekilde katkıda bulunabilir. </w:t>
      </w:r>
      <w:r>
        <w:t>Yönetim Kurulu, her yıl günün şartlarına göre bunu artırabilir. Artırma karan tüm ilgililere bildirilir</w:t>
      </w:r>
      <w:bookmarkEnd w:id="0"/>
      <w:r>
        <w:t>.</w:t>
      </w:r>
      <w:r w:rsidR="00EC5758">
        <w:t xml:space="preserve"> </w:t>
      </w:r>
    </w:p>
    <w:p w14:paraId="38BC1C7E" w14:textId="44F8C3B1" w:rsidR="00575D0B" w:rsidRDefault="00AB1D08">
      <w:r>
        <w:t>(7.8) Bir sözlü ve bir yazılı uyarıya rağmen</w:t>
      </w:r>
      <w:r w:rsidR="00EC5758">
        <w:t xml:space="preserve"> </w:t>
      </w:r>
      <w:r>
        <w:t>yükümlülüklerini yerine getirmeyen aktif üyelerin</w:t>
      </w:r>
      <w:r w:rsidR="00BF6EBA">
        <w:t xml:space="preserve"> aktif</w:t>
      </w:r>
      <w:r>
        <w:t xml:space="preserve"> üyelik</w:t>
      </w:r>
      <w:r w:rsidR="00BF6EBA">
        <w:t>leri</w:t>
      </w:r>
      <w:r>
        <w:t>, Yönetim Kurulu tarafından silinebilir.</w:t>
      </w:r>
    </w:p>
    <w:p w14:paraId="239DDED9" w14:textId="77777777" w:rsidR="00575D0B" w:rsidRDefault="00AB1D08">
      <w:pPr>
        <w:rPr>
          <w:u w:val="single"/>
        </w:rPr>
      </w:pPr>
      <w:r>
        <w:rPr>
          <w:u w:val="single"/>
        </w:rPr>
        <w:t>ÜYELİKTEN ÇIKMA</w:t>
      </w:r>
    </w:p>
    <w:p w14:paraId="7A7AF2D6" w14:textId="77777777" w:rsidR="00575D0B" w:rsidRDefault="00AB1D08">
      <w:pPr>
        <w:rPr>
          <w:b/>
        </w:rPr>
      </w:pPr>
      <w:r>
        <w:rPr>
          <w:b/>
        </w:rPr>
        <w:t>Madde. 8</w:t>
      </w:r>
    </w:p>
    <w:p w14:paraId="59C2EAEF" w14:textId="77777777" w:rsidR="00575D0B" w:rsidRDefault="00AB1D08">
      <w:r>
        <w:t>Derneğin amaçlarına ters hareket edenler ve üyelikten istifa edenlerin üyelikleri Yönetim Kurulu kararı ile sona erdirilir.</w:t>
      </w:r>
    </w:p>
    <w:p w14:paraId="25BBC1F2" w14:textId="77777777" w:rsidR="00575D0B" w:rsidRDefault="00575D0B"/>
    <w:p w14:paraId="2F0C22B4" w14:textId="77777777" w:rsidR="00575D0B" w:rsidRDefault="00AB1D08">
      <w:pPr>
        <w:jc w:val="center"/>
      </w:pPr>
      <w:r>
        <w:t>ÜÇÜNCÜ KISIM</w:t>
      </w:r>
    </w:p>
    <w:p w14:paraId="7F9C194C" w14:textId="77777777" w:rsidR="00575D0B" w:rsidRDefault="00AB1D08">
      <w:pPr>
        <w:jc w:val="center"/>
        <w:rPr>
          <w:b/>
        </w:rPr>
      </w:pPr>
      <w:r>
        <w:rPr>
          <w:b/>
        </w:rPr>
        <w:t>DERNEĞİN ORGANLARI</w:t>
      </w:r>
    </w:p>
    <w:p w14:paraId="22836482" w14:textId="77777777" w:rsidR="00575D0B" w:rsidRDefault="00AB1D08">
      <w:pPr>
        <w:numPr>
          <w:ilvl w:val="0"/>
          <w:numId w:val="1"/>
        </w:numPr>
        <w:pBdr>
          <w:top w:val="nil"/>
          <w:left w:val="nil"/>
          <w:bottom w:val="nil"/>
          <w:right w:val="nil"/>
          <w:between w:val="nil"/>
        </w:pBdr>
        <w:rPr>
          <w:color w:val="000000"/>
        </w:rPr>
      </w:pPr>
      <w:r>
        <w:rPr>
          <w:color w:val="000000"/>
          <w:u w:val="single"/>
        </w:rPr>
        <w:t>KOMİTELER</w:t>
      </w:r>
    </w:p>
    <w:p w14:paraId="25B39849" w14:textId="77777777" w:rsidR="00575D0B" w:rsidRDefault="00AB1D08">
      <w:pPr>
        <w:rPr>
          <w:b/>
        </w:rPr>
      </w:pPr>
      <w:r>
        <w:rPr>
          <w:b/>
        </w:rPr>
        <w:t>Madde. 9</w:t>
      </w:r>
    </w:p>
    <w:p w14:paraId="75E5DFD0" w14:textId="77777777" w:rsidR="00575D0B" w:rsidRDefault="00AB1D08">
      <w:r>
        <w:t>Derneğin organlarından birincisi, aktif üyelerin oluşturduğu komitelerdir. Her aktif üye en az bir komitede çalışmak zorundadır. Komiteler aşağıda sıralanmaktadır.</w:t>
      </w:r>
    </w:p>
    <w:p w14:paraId="0EC830B7" w14:textId="77777777" w:rsidR="00575D0B" w:rsidRDefault="00AB1D08">
      <w:r>
        <w:t>(A) Hukuk ve Siyasi İşler Komitesi</w:t>
      </w:r>
    </w:p>
    <w:p w14:paraId="3101A397" w14:textId="77777777" w:rsidR="00575D0B" w:rsidRDefault="00AB1D08">
      <w:r>
        <w:t>(B) Dış İlişkiler Komitesi</w:t>
      </w:r>
    </w:p>
    <w:p w14:paraId="26ED99CB" w14:textId="77777777" w:rsidR="00575D0B" w:rsidRDefault="00AB1D08">
      <w:r>
        <w:t>(C) Basın – Yayın Komitesi</w:t>
      </w:r>
    </w:p>
    <w:p w14:paraId="0431D498" w14:textId="77777777" w:rsidR="00575D0B" w:rsidRDefault="00AB1D08">
      <w:r>
        <w:t>(D) Mali Komite</w:t>
      </w:r>
    </w:p>
    <w:p w14:paraId="06B58884" w14:textId="77777777" w:rsidR="00575D0B" w:rsidRDefault="00AB1D08">
      <w:r>
        <w:t>(E) Danışma Komitesi</w:t>
      </w:r>
    </w:p>
    <w:p w14:paraId="7D42D364" w14:textId="77777777" w:rsidR="00575D0B" w:rsidRDefault="00575D0B"/>
    <w:p w14:paraId="07B4A050" w14:textId="77777777" w:rsidR="00575D0B" w:rsidRDefault="00AB1D08">
      <w:pPr>
        <w:rPr>
          <w:b/>
        </w:rPr>
      </w:pPr>
      <w:r>
        <w:rPr>
          <w:b/>
        </w:rPr>
        <w:t>BÖLÜM (A) – Hukuk ve Siyasi İşler Komitesi</w:t>
      </w:r>
    </w:p>
    <w:p w14:paraId="3776CFA4" w14:textId="77777777" w:rsidR="00575D0B" w:rsidRDefault="00AB1D08">
      <w:pPr>
        <w:rPr>
          <w:b/>
        </w:rPr>
      </w:pPr>
      <w:r>
        <w:rPr>
          <w:b/>
        </w:rPr>
        <w:t>Madde. 10</w:t>
      </w:r>
    </w:p>
    <w:p w14:paraId="6408915B" w14:textId="330DD8E7" w:rsidR="00575D0B" w:rsidRDefault="00AB1D08">
      <w:pPr>
        <w:rPr>
          <w:color w:val="000000"/>
        </w:rPr>
      </w:pPr>
      <w:r>
        <w:t>Bu komite</w:t>
      </w:r>
      <w:r w:rsidR="00BF6EBA">
        <w:t xml:space="preserve">, konu ile alakalı </w:t>
      </w:r>
      <w:r>
        <w:t xml:space="preserve">tüm hukuksal </w:t>
      </w:r>
      <w:r w:rsidR="00BF6EBA">
        <w:t xml:space="preserve">takibi yapıp </w:t>
      </w:r>
      <w:r>
        <w:t xml:space="preserve">ve </w:t>
      </w:r>
      <w:r w:rsidR="00BF6EBA">
        <w:t xml:space="preserve">konunun siyasi süreci </w:t>
      </w:r>
      <w:r>
        <w:t>bu komite aracılığıyla planlanacaktır.</w:t>
      </w:r>
    </w:p>
    <w:p w14:paraId="37BD348A" w14:textId="77777777" w:rsidR="00575D0B" w:rsidRDefault="00AB1D08">
      <w:pPr>
        <w:rPr>
          <w:b/>
        </w:rPr>
      </w:pPr>
      <w:r>
        <w:rPr>
          <w:b/>
        </w:rPr>
        <w:t>BÖLÜM (B) – Dış İlişkiler Komitesi</w:t>
      </w:r>
    </w:p>
    <w:p w14:paraId="70955BDC" w14:textId="77777777" w:rsidR="00575D0B" w:rsidRDefault="00AB1D08">
      <w:pPr>
        <w:rPr>
          <w:b/>
        </w:rPr>
      </w:pPr>
      <w:r>
        <w:rPr>
          <w:b/>
        </w:rPr>
        <w:t>Madde. 11</w:t>
      </w:r>
    </w:p>
    <w:p w14:paraId="2CF1FCEF" w14:textId="70FDA10F" w:rsidR="00575D0B" w:rsidRDefault="00BF6EBA">
      <w:pPr>
        <w:rPr>
          <w:color w:val="000000"/>
        </w:rPr>
      </w:pPr>
      <w:r>
        <w:t xml:space="preserve">Uluslararası </w:t>
      </w:r>
      <w:r w:rsidR="00AB1D08">
        <w:t>kurumlarla olan ilişkiler ve diğer STK’lar ile platformun bağlantısını sağlayan komitedir.</w:t>
      </w:r>
    </w:p>
    <w:p w14:paraId="5A8139F5" w14:textId="77777777" w:rsidR="00575D0B" w:rsidRDefault="00AB1D08">
      <w:pPr>
        <w:rPr>
          <w:b/>
        </w:rPr>
      </w:pPr>
      <w:r>
        <w:rPr>
          <w:b/>
        </w:rPr>
        <w:t>BÖLÜM (C) - Basın-Yayın ve Medya Komitesi</w:t>
      </w:r>
    </w:p>
    <w:p w14:paraId="2A9963BE" w14:textId="77777777" w:rsidR="00575D0B" w:rsidRDefault="00AB1D08">
      <w:pPr>
        <w:rPr>
          <w:b/>
        </w:rPr>
      </w:pPr>
      <w:r>
        <w:rPr>
          <w:b/>
        </w:rPr>
        <w:t>Madde. 12</w:t>
      </w:r>
    </w:p>
    <w:p w14:paraId="59942D8A" w14:textId="77777777" w:rsidR="00575D0B" w:rsidRDefault="00AB1D08">
      <w:pPr>
        <w:rPr>
          <w:color w:val="000000"/>
        </w:rPr>
      </w:pPr>
      <w:r>
        <w:t>Basın-Yayın ve Medya Komitesi, platformun basında ve sosyal medyada görünürlüğünü sağlayıp kamuoyu yaratacak olan komitedir. Bu komiteden beklenen: sosyal medya postlarını düzenlemek, afişler ya da posterler tasarlamak, reklamcılık hakkında çalışmalar yapmaktır.</w:t>
      </w:r>
    </w:p>
    <w:p w14:paraId="24A3E5D8" w14:textId="77777777" w:rsidR="00575D0B" w:rsidRDefault="00AB1D08">
      <w:pPr>
        <w:rPr>
          <w:b/>
        </w:rPr>
      </w:pPr>
      <w:r>
        <w:rPr>
          <w:b/>
        </w:rPr>
        <w:t>BÖLÜM (D) - Mali İşler Komitesi</w:t>
      </w:r>
    </w:p>
    <w:p w14:paraId="3EB559B9" w14:textId="77777777" w:rsidR="00575D0B" w:rsidRDefault="00AB1D08">
      <w:pPr>
        <w:rPr>
          <w:b/>
        </w:rPr>
      </w:pPr>
      <w:r>
        <w:rPr>
          <w:b/>
        </w:rPr>
        <w:t>Madde. 13</w:t>
      </w:r>
    </w:p>
    <w:p w14:paraId="4E3FE845" w14:textId="77777777" w:rsidR="00575D0B" w:rsidRDefault="00AB1D08">
      <w:pPr>
        <w:rPr>
          <w:color w:val="000000"/>
        </w:rPr>
      </w:pPr>
      <w:r>
        <w:t>Mali İşler Komitesi, aidatların toplanması ve derneğin tüm gelir giderlerinin hesabını tutacak olan komitedir.</w:t>
      </w:r>
    </w:p>
    <w:p w14:paraId="04BE85A6" w14:textId="77777777" w:rsidR="00575D0B" w:rsidRDefault="00AB1D08">
      <w:pPr>
        <w:rPr>
          <w:b/>
        </w:rPr>
      </w:pPr>
      <w:r>
        <w:rPr>
          <w:b/>
        </w:rPr>
        <w:t>BÖLÜM (E) – Danışma Komitesi</w:t>
      </w:r>
    </w:p>
    <w:p w14:paraId="1C19D7F8" w14:textId="7196064C" w:rsidR="00575D0B" w:rsidRDefault="00AB1D08">
      <w:pPr>
        <w:rPr>
          <w:b/>
        </w:rPr>
      </w:pPr>
      <w:r>
        <w:rPr>
          <w:b/>
        </w:rPr>
        <w:t>Madde. 14</w:t>
      </w:r>
    </w:p>
    <w:p w14:paraId="237C859A" w14:textId="26B0840B" w:rsidR="00F60ABA" w:rsidRPr="00F60ABA" w:rsidRDefault="00F60ABA">
      <w:pPr>
        <w:rPr>
          <w:bCs/>
        </w:rPr>
      </w:pPr>
      <w:r w:rsidRPr="00F60ABA">
        <w:rPr>
          <w:bCs/>
        </w:rPr>
        <w:t xml:space="preserve">Bu komite, bizlere </w:t>
      </w:r>
      <w:r>
        <w:rPr>
          <w:bCs/>
        </w:rPr>
        <w:t>bireysel olarak gelecek soruların cevaplanacağı komite olacaktır. Halk ile birebir iletişim halinde olacak olan komitedir.</w:t>
      </w:r>
    </w:p>
    <w:p w14:paraId="74401A99" w14:textId="77777777" w:rsidR="00575D0B" w:rsidRDefault="00AB1D08">
      <w:pPr>
        <w:rPr>
          <w:u w:val="single"/>
        </w:rPr>
      </w:pPr>
      <w:r>
        <w:rPr>
          <w:u w:val="single"/>
        </w:rPr>
        <w:lastRenderedPageBreak/>
        <w:t>KOMİTELERİN İŞLEYİŞ BİÇİMİ</w:t>
      </w:r>
    </w:p>
    <w:p w14:paraId="5A4960D5" w14:textId="77777777" w:rsidR="00575D0B" w:rsidRDefault="00AB1D08">
      <w:pPr>
        <w:rPr>
          <w:b/>
        </w:rPr>
      </w:pPr>
      <w:r>
        <w:rPr>
          <w:b/>
        </w:rPr>
        <w:t>Madde. 15</w:t>
      </w:r>
    </w:p>
    <w:p w14:paraId="4C14B1F5" w14:textId="4B0D9197" w:rsidR="00575D0B" w:rsidRDefault="00AB1D08">
      <w:r>
        <w:t xml:space="preserve">(15.1) Her komitenin kendi arasında belirlediği bir komite temsilcisi bulunmaktadır. Bu temsilcinin görevi, </w:t>
      </w:r>
      <w:r w:rsidR="00623CD0">
        <w:t>G</w:t>
      </w:r>
      <w:r>
        <w:t xml:space="preserve">enel </w:t>
      </w:r>
      <w:r w:rsidR="00623CD0">
        <w:t>K</w:t>
      </w:r>
      <w:r>
        <w:t>oordinatör ve diğer temsilcilere komitesinde haftalık olarak ne çalıştığını aktarmaktır.</w:t>
      </w:r>
    </w:p>
    <w:p w14:paraId="50FBD108" w14:textId="5247D524" w:rsidR="00575D0B" w:rsidRDefault="00AB1D08">
      <w:r>
        <w:t>(15.2) Her komite, haftada 1 kez online ya da yüz yüze toplantı düzenleyip belirledikleri hareket planı çerçevesinde çalışmalar yapmak</w:t>
      </w:r>
      <w:r w:rsidR="006758A0">
        <w:t>tad</w:t>
      </w:r>
      <w:r>
        <w:t>ır. Komiteler bu tarihleri kendi içerisinde belirler.</w:t>
      </w:r>
    </w:p>
    <w:p w14:paraId="678EEF41" w14:textId="77777777" w:rsidR="00575D0B" w:rsidRDefault="00AB1D08">
      <w:r>
        <w:t xml:space="preserve">(15.3) Tüm aktif üyelerin katılacağı genel aktif üye toplantıları, fikir alışverişinde bulunmak için iki haftada bir kez online ya da yüz yüze bir şekilde düzenlenir.  </w:t>
      </w:r>
    </w:p>
    <w:p w14:paraId="717D7829" w14:textId="77777777" w:rsidR="00575D0B" w:rsidRDefault="00AB1D08">
      <w:r>
        <w:t>(15.4) Komiteler birbirleriyle sürekli iletişim halinde olup interaktif bir şekilde çalışır.</w:t>
      </w:r>
    </w:p>
    <w:p w14:paraId="7577BE25" w14:textId="77777777" w:rsidR="00575D0B" w:rsidRDefault="00575D0B"/>
    <w:p w14:paraId="0DC67806" w14:textId="77777777" w:rsidR="00575D0B" w:rsidRDefault="00AB1D08">
      <w:pPr>
        <w:rPr>
          <w:u w:val="single"/>
        </w:rPr>
      </w:pPr>
      <w:r>
        <w:rPr>
          <w:u w:val="single"/>
        </w:rPr>
        <w:t>AKTİF ÜYELİKTEN ÇIKARILMA</w:t>
      </w:r>
    </w:p>
    <w:p w14:paraId="11F724EC" w14:textId="77777777" w:rsidR="00575D0B" w:rsidRDefault="00AB1D08">
      <w:pPr>
        <w:rPr>
          <w:b/>
        </w:rPr>
      </w:pPr>
      <w:r>
        <w:rPr>
          <w:b/>
        </w:rPr>
        <w:t>Madde. 16</w:t>
      </w:r>
    </w:p>
    <w:p w14:paraId="515021B0" w14:textId="77777777" w:rsidR="00575D0B" w:rsidRDefault="00AB1D08">
      <w:r>
        <w:t>(16.1) Komite toplantısına veya genel aktif üye toplantısına, 5 kez mazeretli, 3 kez mazeretsiz katılmayan üyeler, aktif üyelikten çıkarılacaktır.</w:t>
      </w:r>
    </w:p>
    <w:p w14:paraId="0A29405F" w14:textId="60DFC587" w:rsidR="00575D0B" w:rsidRDefault="00AB1D08">
      <w:r>
        <w:t xml:space="preserve">(16.2) Bir sözlü ve bir yazılı uyarıya rağmen yükümlülüklerini yerine getirmeyen aktif üyelerin üyelik kayıtlan, </w:t>
      </w:r>
      <w:r w:rsidR="006758A0">
        <w:t>Yönetim Kurulu kararınca silinebilir.</w:t>
      </w:r>
    </w:p>
    <w:p w14:paraId="6B973169" w14:textId="77777777" w:rsidR="00575D0B" w:rsidRDefault="00575D0B"/>
    <w:p w14:paraId="224F6C20" w14:textId="77777777" w:rsidR="00575D0B" w:rsidRDefault="00AB1D08">
      <w:pPr>
        <w:numPr>
          <w:ilvl w:val="0"/>
          <w:numId w:val="2"/>
        </w:numPr>
        <w:pBdr>
          <w:top w:val="nil"/>
          <w:left w:val="nil"/>
          <w:bottom w:val="nil"/>
          <w:right w:val="nil"/>
          <w:between w:val="nil"/>
        </w:pBdr>
        <w:rPr>
          <w:color w:val="000000"/>
          <w:u w:val="single"/>
        </w:rPr>
      </w:pPr>
      <w:r>
        <w:rPr>
          <w:color w:val="000000"/>
          <w:u w:val="single"/>
        </w:rPr>
        <w:t>DERNEK GENEL KURULU</w:t>
      </w:r>
    </w:p>
    <w:p w14:paraId="5BF3DF84" w14:textId="77777777" w:rsidR="00575D0B" w:rsidRDefault="00AB1D08">
      <w:pPr>
        <w:rPr>
          <w:u w:val="single"/>
        </w:rPr>
      </w:pPr>
      <w:r>
        <w:rPr>
          <w:u w:val="single"/>
        </w:rPr>
        <w:t>GENEL KURULUN OLUŞUMU</w:t>
      </w:r>
    </w:p>
    <w:p w14:paraId="35D2A744" w14:textId="77777777" w:rsidR="00575D0B" w:rsidRDefault="00AB1D08">
      <w:pPr>
        <w:rPr>
          <w:b/>
        </w:rPr>
      </w:pPr>
      <w:r>
        <w:rPr>
          <w:b/>
        </w:rPr>
        <w:t>Madde. 17</w:t>
      </w:r>
    </w:p>
    <w:p w14:paraId="6D67AD26" w14:textId="77777777" w:rsidR="00575D0B" w:rsidRDefault="00AB1D08">
      <w:r>
        <w:t xml:space="preserve">(17.1) Dernek Genel Kurulu, destekçi ve aktif üyelerin tümüne açıktır. </w:t>
      </w:r>
    </w:p>
    <w:p w14:paraId="3D6A75A7" w14:textId="3A498A48" w:rsidR="00575D0B" w:rsidRDefault="00AB1D08">
      <w:r>
        <w:t>(17.2) Genel Kurul toplandığında, aktif üyelerin birer oy hakkı vardır.</w:t>
      </w:r>
    </w:p>
    <w:p w14:paraId="38306268" w14:textId="77777777" w:rsidR="00575D0B" w:rsidRDefault="00AB1D08">
      <w:pPr>
        <w:rPr>
          <w:u w:val="single"/>
        </w:rPr>
      </w:pPr>
      <w:r>
        <w:rPr>
          <w:u w:val="single"/>
        </w:rPr>
        <w:t>GENEL KURULUN TOPLANMASI</w:t>
      </w:r>
    </w:p>
    <w:p w14:paraId="333C0859" w14:textId="77777777" w:rsidR="00575D0B" w:rsidRDefault="00AB1D08">
      <w:pPr>
        <w:rPr>
          <w:b/>
        </w:rPr>
      </w:pPr>
      <w:r>
        <w:rPr>
          <w:b/>
        </w:rPr>
        <w:t>Madde. 18</w:t>
      </w:r>
    </w:p>
    <w:p w14:paraId="21190CA2" w14:textId="77777777" w:rsidR="00575D0B" w:rsidRDefault="00AB1D08">
      <w:r>
        <w:t>(18.1) Dernek Genel Kurulu, olağan ve olağanüstü olmak üzere iki şekilde toplanır.</w:t>
      </w:r>
    </w:p>
    <w:p w14:paraId="59067592" w14:textId="3D357583" w:rsidR="00575D0B" w:rsidRDefault="00AB1D08">
      <w:pPr>
        <w:rPr>
          <w:color w:val="000000"/>
        </w:rPr>
      </w:pPr>
      <w:r>
        <w:t xml:space="preserve">(18.2) </w:t>
      </w:r>
      <w:r>
        <w:rPr>
          <w:color w:val="000000"/>
        </w:rPr>
        <w:t xml:space="preserve">Olağan Genel Kurul, </w:t>
      </w:r>
      <w:r w:rsidR="00BF6EBA">
        <w:rPr>
          <w:color w:val="000000"/>
        </w:rPr>
        <w:t>dört</w:t>
      </w:r>
      <w:r>
        <w:rPr>
          <w:color w:val="000000"/>
        </w:rPr>
        <w:t xml:space="preserve"> yılda bir, en geç </w:t>
      </w:r>
      <w:r w:rsidR="00BF6EBA">
        <w:rPr>
          <w:color w:val="000000"/>
        </w:rPr>
        <w:t>haziran</w:t>
      </w:r>
      <w:r>
        <w:rPr>
          <w:color w:val="000000"/>
        </w:rPr>
        <w:t xml:space="preserve"> ayı sonuna kadar Genel Koordinatör</w:t>
      </w:r>
      <w:r w:rsidR="00761B06">
        <w:rPr>
          <w:color w:val="000000"/>
        </w:rPr>
        <w:t xml:space="preserve"> ve </w:t>
      </w:r>
      <w:r>
        <w:rPr>
          <w:color w:val="000000"/>
        </w:rPr>
        <w:t xml:space="preserve">Yönetim Kurulu </w:t>
      </w:r>
      <w:r>
        <w:t>tarafından</w:t>
      </w:r>
      <w:r>
        <w:rPr>
          <w:color w:val="000000"/>
        </w:rPr>
        <w:t xml:space="preserve"> toplantı</w:t>
      </w:r>
      <w:r>
        <w:t xml:space="preserve"> çağrısıyla yapılır.</w:t>
      </w:r>
    </w:p>
    <w:p w14:paraId="67D95042" w14:textId="77777777" w:rsidR="00575D0B" w:rsidRDefault="00AB1D08">
      <w:pPr>
        <w:pBdr>
          <w:top w:val="nil"/>
          <w:left w:val="nil"/>
          <w:bottom w:val="nil"/>
          <w:right w:val="nil"/>
          <w:between w:val="nil"/>
        </w:pBdr>
        <w:spacing w:after="0"/>
        <w:rPr>
          <w:color w:val="000000"/>
        </w:rPr>
      </w:pPr>
      <w:r>
        <w:t xml:space="preserve">(18.3) </w:t>
      </w:r>
      <w:r>
        <w:rPr>
          <w:color w:val="000000"/>
        </w:rPr>
        <w:t>Olağanüstü Genel Kurul, Yönetim Kurulunun ya da Aktif Üyelerin beşte birinin yazılı isteği üzerine toplanabilir.</w:t>
      </w:r>
    </w:p>
    <w:p w14:paraId="797E497C" w14:textId="77777777" w:rsidR="00BF6EBA" w:rsidRDefault="00BF6EBA">
      <w:pPr>
        <w:pBdr>
          <w:top w:val="nil"/>
          <w:left w:val="nil"/>
          <w:bottom w:val="nil"/>
          <w:right w:val="nil"/>
          <w:between w:val="nil"/>
        </w:pBdr>
        <w:spacing w:after="0"/>
        <w:rPr>
          <w:color w:val="000000"/>
        </w:rPr>
      </w:pPr>
    </w:p>
    <w:p w14:paraId="16E8D53C" w14:textId="50C43A5B" w:rsidR="00575D0B" w:rsidRDefault="00761B06" w:rsidP="00761B06">
      <w:pPr>
        <w:pBdr>
          <w:top w:val="nil"/>
          <w:left w:val="nil"/>
          <w:bottom w:val="nil"/>
          <w:right w:val="nil"/>
          <w:between w:val="nil"/>
        </w:pBdr>
        <w:rPr>
          <w:color w:val="000000"/>
        </w:rPr>
      </w:pPr>
      <w:r>
        <w:rPr>
          <w:color w:val="000000"/>
        </w:rPr>
        <w:t xml:space="preserve">(18.4) </w:t>
      </w:r>
      <w:r w:rsidR="00AB1D08">
        <w:rPr>
          <w:color w:val="000000"/>
        </w:rPr>
        <w:t>Genel Kurul, Genel Koordinatör tarafından yönetilir.</w:t>
      </w:r>
    </w:p>
    <w:p w14:paraId="7D492FCA" w14:textId="77777777" w:rsidR="00575D0B" w:rsidRDefault="00AB1D08">
      <w:pPr>
        <w:rPr>
          <w:u w:val="single"/>
        </w:rPr>
      </w:pPr>
      <w:r>
        <w:rPr>
          <w:u w:val="single"/>
        </w:rPr>
        <w:t>GENEL KURUL GÜNDEMİ</w:t>
      </w:r>
    </w:p>
    <w:p w14:paraId="7BBB6625" w14:textId="77777777" w:rsidR="00575D0B" w:rsidRDefault="00AB1D08">
      <w:pPr>
        <w:rPr>
          <w:b/>
        </w:rPr>
      </w:pPr>
      <w:r>
        <w:rPr>
          <w:b/>
        </w:rPr>
        <w:t>Madde. 19</w:t>
      </w:r>
    </w:p>
    <w:p w14:paraId="5F4A8CC1" w14:textId="77777777" w:rsidR="00575D0B" w:rsidRDefault="00AB1D08">
      <w:r>
        <w:t>(19.1) Genel Kurulun gündemi, Yönetim Kurulu veya Genel Kurulun toplanmasını isteyenler tarafından hazırlanır.</w:t>
      </w:r>
    </w:p>
    <w:p w14:paraId="4A06B6EF" w14:textId="77777777" w:rsidR="00575D0B" w:rsidRDefault="00AB1D08">
      <w:r>
        <w:lastRenderedPageBreak/>
        <w:t>(19.2) Gündem en az bir hafta önce gün, yer ve saat ile birlikte üyelere duyurulur.</w:t>
      </w:r>
    </w:p>
    <w:p w14:paraId="7EA4BB19" w14:textId="77777777" w:rsidR="00575D0B" w:rsidRDefault="00AB1D08">
      <w:pPr>
        <w:rPr>
          <w:u w:val="single"/>
        </w:rPr>
      </w:pPr>
      <w:r>
        <w:rPr>
          <w:u w:val="single"/>
        </w:rPr>
        <w:t>GENEL KURUL TOPLANTI ÇOĞUNLUĞU</w:t>
      </w:r>
    </w:p>
    <w:p w14:paraId="10AAAAD7" w14:textId="77777777" w:rsidR="00575D0B" w:rsidRDefault="00AB1D08">
      <w:pPr>
        <w:rPr>
          <w:b/>
        </w:rPr>
      </w:pPr>
      <w:r>
        <w:rPr>
          <w:b/>
        </w:rPr>
        <w:t>Madde. 20</w:t>
      </w:r>
    </w:p>
    <w:p w14:paraId="7E68BE36" w14:textId="5D61ED0E" w:rsidR="00575D0B" w:rsidRDefault="00AB1D08">
      <w:r>
        <w:t xml:space="preserve">Genel Kurul, </w:t>
      </w:r>
      <w:r w:rsidR="00623CD0">
        <w:t>G</w:t>
      </w:r>
      <w:r>
        <w:t xml:space="preserve">enel </w:t>
      </w:r>
      <w:r w:rsidR="00623CD0">
        <w:t>K</w:t>
      </w:r>
      <w:r>
        <w:t xml:space="preserve">oordinatör tarafından açılır. Gündeme geçmek için üyelerin </w:t>
      </w:r>
      <w:r w:rsidR="00623CD0">
        <w:t xml:space="preserve">salt çoğunluğunun </w:t>
      </w:r>
      <w:r>
        <w:t>toplantıda hazır bulunması gerekir. Eğer bu çoğunluk yoksa otuz dakika beklenir. Bu süre sonunda herhangi bir çoğunluğa bakılmaksızın toplantıya devam edilir ve katılanların yarıdan bir fazlası ile karar alınır. Her üyenin bir oy hakkı vardır. Vekalet yoluyla veya gıyaben oy kullandırılmaz.</w:t>
      </w:r>
    </w:p>
    <w:p w14:paraId="13562218" w14:textId="77777777" w:rsidR="00575D0B" w:rsidRDefault="00AB1D08">
      <w:pPr>
        <w:rPr>
          <w:u w:val="single"/>
        </w:rPr>
      </w:pPr>
      <w:r>
        <w:rPr>
          <w:u w:val="single"/>
        </w:rPr>
        <w:t>KARAR ÇOĞUNLUĞU</w:t>
      </w:r>
    </w:p>
    <w:p w14:paraId="6A66AB96" w14:textId="77777777" w:rsidR="00575D0B" w:rsidRDefault="00AB1D08">
      <w:pPr>
        <w:rPr>
          <w:b/>
        </w:rPr>
      </w:pPr>
      <w:r>
        <w:rPr>
          <w:b/>
        </w:rPr>
        <w:t>Madde. 21</w:t>
      </w:r>
    </w:p>
    <w:p w14:paraId="7FD19485" w14:textId="63CBE3A3" w:rsidR="00575D0B" w:rsidRDefault="00AB1D08">
      <w:r>
        <w:t xml:space="preserve">(21.1) Genel Kurulun karar çoğunluğu, mevcut </w:t>
      </w:r>
      <w:r w:rsidR="00BF6EBA">
        <w:t xml:space="preserve">aktif </w:t>
      </w:r>
      <w:r>
        <w:t>üyelerin çoğunluğudur. Salt çoğunluk ile karar alınır.</w:t>
      </w:r>
    </w:p>
    <w:p w14:paraId="263BBC43" w14:textId="77777777" w:rsidR="00575D0B" w:rsidRDefault="00AB1D08">
      <w:r>
        <w:t>(21.2) Seçimler, gizli oy ile yapılır.</w:t>
      </w:r>
    </w:p>
    <w:p w14:paraId="5CB21940" w14:textId="77777777" w:rsidR="00575D0B" w:rsidRDefault="00AB1D08">
      <w:pPr>
        <w:rPr>
          <w:u w:val="single"/>
        </w:rPr>
      </w:pPr>
      <w:r>
        <w:rPr>
          <w:u w:val="single"/>
        </w:rPr>
        <w:t>OTURUMLARIN AÇIKLIĞI</w:t>
      </w:r>
    </w:p>
    <w:p w14:paraId="377F8DF5" w14:textId="77777777" w:rsidR="00575D0B" w:rsidRDefault="00AB1D08">
      <w:pPr>
        <w:rPr>
          <w:b/>
        </w:rPr>
      </w:pPr>
      <w:r>
        <w:rPr>
          <w:b/>
        </w:rPr>
        <w:t>Madde. 22</w:t>
      </w:r>
    </w:p>
    <w:p w14:paraId="3375C473" w14:textId="77777777" w:rsidR="00575D0B" w:rsidRDefault="00AB1D08">
      <w:r>
        <w:t>(22.1) Genel Kurul oturumlan açıktır. Ancak Genel Kurul kararı ile gizli oturumlar yapılabilir.</w:t>
      </w:r>
    </w:p>
    <w:p w14:paraId="47FE3E74" w14:textId="77777777" w:rsidR="00575D0B" w:rsidRDefault="00AB1D08">
      <w:pPr>
        <w:rPr>
          <w:u w:val="single"/>
        </w:rPr>
      </w:pPr>
      <w:r>
        <w:rPr>
          <w:u w:val="single"/>
        </w:rPr>
        <w:t>GENEL KURULUN YETKİ VE GÖREVLERİ</w:t>
      </w:r>
    </w:p>
    <w:p w14:paraId="7FAEB756" w14:textId="77777777" w:rsidR="00575D0B" w:rsidRDefault="00AB1D08">
      <w:pPr>
        <w:rPr>
          <w:b/>
        </w:rPr>
      </w:pPr>
      <w:r>
        <w:rPr>
          <w:b/>
        </w:rPr>
        <w:t>Madde. 23</w:t>
      </w:r>
    </w:p>
    <w:p w14:paraId="6CBC5E38" w14:textId="77777777" w:rsidR="00575D0B" w:rsidRDefault="00AB1D08">
      <w:r>
        <w:t>Bu sıfatla yetki ve görevleri şunlardır:</w:t>
      </w:r>
    </w:p>
    <w:p w14:paraId="11776D7A" w14:textId="77777777" w:rsidR="00575D0B" w:rsidRDefault="00AB1D08">
      <w:r>
        <w:t>(23.1) Tüzüğü değiştirmek,</w:t>
      </w:r>
    </w:p>
    <w:p w14:paraId="2DAFA0C9" w14:textId="71F45565" w:rsidR="00575D0B" w:rsidRDefault="00AB1D08">
      <w:r>
        <w:t>(23.2) Yönetim Kurulu üyelerini, üyelik ödentilerini karara bağlamak</w:t>
      </w:r>
      <w:r w:rsidR="00761B06">
        <w:t>,</w:t>
      </w:r>
    </w:p>
    <w:p w14:paraId="45B81317" w14:textId="77777777" w:rsidR="00575D0B" w:rsidRDefault="00AB1D08">
      <w:r>
        <w:t>(23.3) Dernek Yönetim Kurulu' nu aklamak,</w:t>
      </w:r>
    </w:p>
    <w:p w14:paraId="41C12B8D" w14:textId="77777777" w:rsidR="00575D0B" w:rsidRDefault="00AB1D08">
      <w:r>
        <w:t>(23.4) Kesin hesapları inceleyip karara bağlamak,</w:t>
      </w:r>
    </w:p>
    <w:p w14:paraId="2AB0A407" w14:textId="77777777" w:rsidR="00575D0B" w:rsidRDefault="00AB1D08">
      <w:r>
        <w:t>(23.5) Derneği ilgilendiren konularda bağlayıcı kararlar veya temenni kararları almak,</w:t>
      </w:r>
    </w:p>
    <w:p w14:paraId="55917848" w14:textId="1AE47810" w:rsidR="00575D0B" w:rsidRDefault="00AB1D08">
      <w:r>
        <w:t>(23.6) Gerekli gördüğü durumlarda yazılı uyarıda bulunmak veya kınamak</w:t>
      </w:r>
      <w:r w:rsidR="00623CD0">
        <w:t>.</w:t>
      </w:r>
    </w:p>
    <w:p w14:paraId="440E69D6" w14:textId="77777777" w:rsidR="00575D0B" w:rsidRDefault="00AB1D08">
      <w:pPr>
        <w:rPr>
          <w:u w:val="single"/>
        </w:rPr>
      </w:pPr>
      <w:r>
        <w:rPr>
          <w:u w:val="single"/>
        </w:rPr>
        <w:t xml:space="preserve">TUTANAKLAR </w:t>
      </w:r>
    </w:p>
    <w:p w14:paraId="77FF185F" w14:textId="77777777" w:rsidR="00575D0B" w:rsidRDefault="00AB1D08">
      <w:pPr>
        <w:rPr>
          <w:b/>
        </w:rPr>
      </w:pPr>
      <w:r>
        <w:rPr>
          <w:b/>
        </w:rPr>
        <w:t>Madde. 24</w:t>
      </w:r>
    </w:p>
    <w:p w14:paraId="1056E85B" w14:textId="77777777" w:rsidR="00575D0B" w:rsidRDefault="00AB1D08">
      <w:r>
        <w:t>Genel Kurul tutanakları özel olarak tutulur. Tutanaklar Genel Koordinatör tarafından imzalanır ve Dernek Yönetim Kurulunca saklanır.</w:t>
      </w:r>
    </w:p>
    <w:p w14:paraId="711C97A3" w14:textId="77777777" w:rsidR="00575D0B" w:rsidRDefault="00575D0B"/>
    <w:p w14:paraId="70F24B56" w14:textId="77777777" w:rsidR="00575D0B" w:rsidRDefault="00AB1D08">
      <w:pPr>
        <w:numPr>
          <w:ilvl w:val="0"/>
          <w:numId w:val="2"/>
        </w:numPr>
        <w:pBdr>
          <w:top w:val="nil"/>
          <w:left w:val="nil"/>
          <w:bottom w:val="nil"/>
          <w:right w:val="nil"/>
          <w:between w:val="nil"/>
        </w:pBdr>
        <w:rPr>
          <w:color w:val="000000"/>
          <w:u w:val="single"/>
        </w:rPr>
      </w:pPr>
      <w:r>
        <w:rPr>
          <w:color w:val="000000"/>
          <w:u w:val="single"/>
        </w:rPr>
        <w:t>DERNEK YÖNETİM KURULU</w:t>
      </w:r>
    </w:p>
    <w:p w14:paraId="1A411DA7" w14:textId="77777777" w:rsidR="00575D0B" w:rsidRDefault="00AB1D08">
      <w:pPr>
        <w:rPr>
          <w:u w:val="single"/>
        </w:rPr>
      </w:pPr>
      <w:r>
        <w:rPr>
          <w:u w:val="single"/>
        </w:rPr>
        <w:t>YÖNETİM KURULU'NUN OLUŞUMU</w:t>
      </w:r>
    </w:p>
    <w:p w14:paraId="4F1B4970" w14:textId="77777777" w:rsidR="00575D0B" w:rsidRDefault="00AB1D08">
      <w:pPr>
        <w:rPr>
          <w:b/>
        </w:rPr>
      </w:pPr>
      <w:r>
        <w:rPr>
          <w:b/>
        </w:rPr>
        <w:t>Madde. 25</w:t>
      </w:r>
    </w:p>
    <w:p w14:paraId="64DD293F" w14:textId="77777777" w:rsidR="00575D0B" w:rsidRDefault="00AB1D08">
      <w:r>
        <w:lastRenderedPageBreak/>
        <w:t>(25.1)  Projelerde aktif rol almış ve toplantılara katılmış aktif üyeler, Yönetim Kurulu için aday olabilirler.</w:t>
      </w:r>
    </w:p>
    <w:p w14:paraId="56B3C45B" w14:textId="58771F44" w:rsidR="00575D0B" w:rsidRDefault="00AB1D08">
      <w:r>
        <w:t>(25.2) Dernek Yönetim Kurulu, bir başkan ve altı üyeden oluşur.</w:t>
      </w:r>
    </w:p>
    <w:p w14:paraId="689C3E66" w14:textId="7A952A1A" w:rsidR="00575D0B" w:rsidRDefault="00AB1D08">
      <w:r>
        <w:t>(25.3) Yukarıdaki kurala bakılmaksızın Genel Kurul, seçime geçmeden önce Yönetim Kurulunun başka herhangi bir yöntemle seçilmesini kararlaştırabilir.</w:t>
      </w:r>
    </w:p>
    <w:p w14:paraId="4D12B3D5" w14:textId="23F47278" w:rsidR="00575D0B" w:rsidRDefault="00AB1D08">
      <w:r>
        <w:t>(25.</w:t>
      </w:r>
      <w:r w:rsidR="00623CD0">
        <w:t>4</w:t>
      </w:r>
      <w:r>
        <w:t>) Yönetim Kurulu seçimi, Genel Kurul toplandığında, her iki yılda bir yapılır.</w:t>
      </w:r>
    </w:p>
    <w:p w14:paraId="6189D7FB" w14:textId="77777777" w:rsidR="00575D0B" w:rsidRDefault="00AB1D08">
      <w:pPr>
        <w:rPr>
          <w:u w:val="single"/>
        </w:rPr>
      </w:pPr>
      <w:r>
        <w:rPr>
          <w:u w:val="single"/>
        </w:rPr>
        <w:t>YÖNETİM KURULU'NUN TOPLANMASI</w:t>
      </w:r>
    </w:p>
    <w:p w14:paraId="002F9DB7" w14:textId="77777777" w:rsidR="00575D0B" w:rsidRDefault="00AB1D08">
      <w:pPr>
        <w:rPr>
          <w:b/>
        </w:rPr>
      </w:pPr>
      <w:r>
        <w:rPr>
          <w:b/>
        </w:rPr>
        <w:t>Madde. 26</w:t>
      </w:r>
    </w:p>
    <w:p w14:paraId="3DC22DAD" w14:textId="77777777" w:rsidR="00575D0B" w:rsidRDefault="00AB1D08">
      <w:r>
        <w:t>(26.1) Yönetim Kurulu, Genel Koordinatör tarafından toplantıya çağrılır.</w:t>
      </w:r>
    </w:p>
    <w:p w14:paraId="5D5F2887" w14:textId="77777777" w:rsidR="00575D0B" w:rsidRDefault="00AB1D08">
      <w:r>
        <w:t>(26.2) Kararlar oy çokluğu ile alınır. Oyların eşitliği halinde Genel Koordinatör ikinci bir oy kullanır.</w:t>
      </w:r>
    </w:p>
    <w:p w14:paraId="26A2B3BD" w14:textId="77777777" w:rsidR="00575D0B" w:rsidRDefault="00AB1D08">
      <w:pPr>
        <w:rPr>
          <w:u w:val="single"/>
        </w:rPr>
      </w:pPr>
      <w:r>
        <w:rPr>
          <w:u w:val="single"/>
        </w:rPr>
        <w:t>YÖNETİM KURULU'NUN GÖREV VE YETKİLERİ</w:t>
      </w:r>
    </w:p>
    <w:p w14:paraId="4AD61454" w14:textId="77777777" w:rsidR="00575D0B" w:rsidRDefault="00AB1D08">
      <w:pPr>
        <w:rPr>
          <w:b/>
        </w:rPr>
      </w:pPr>
      <w:r>
        <w:rPr>
          <w:b/>
        </w:rPr>
        <w:t>Madde. 27</w:t>
      </w:r>
    </w:p>
    <w:p w14:paraId="11D6BCF9" w14:textId="77777777" w:rsidR="00575D0B" w:rsidRDefault="00AB1D08">
      <w:r>
        <w:t>Dernek Yönetim Kurulu'nun görev ve yetkileri şunlardır:</w:t>
      </w:r>
    </w:p>
    <w:p w14:paraId="761C69DB" w14:textId="6662C4C2" w:rsidR="00575D0B" w:rsidRDefault="00AB1D08">
      <w:r>
        <w:t>(27.1) Tüzük kararlarını uygulamak</w:t>
      </w:r>
      <w:r w:rsidR="00761B06">
        <w:t>,</w:t>
      </w:r>
    </w:p>
    <w:p w14:paraId="3B15E8C0" w14:textId="762334C5" w:rsidR="00575D0B" w:rsidRDefault="00AB1D08">
      <w:r>
        <w:t>(27.2) Derneğin amaçlarının yerine gelmesi için gerekli çalışmaları yapmak</w:t>
      </w:r>
      <w:r w:rsidR="00761B06">
        <w:t>,</w:t>
      </w:r>
    </w:p>
    <w:p w14:paraId="528EE0B2" w14:textId="77777777" w:rsidR="00575D0B" w:rsidRDefault="00AB1D08">
      <w:r>
        <w:t xml:space="preserve">(27.3) Dernek işlerini yürütmek ve yönetmek, </w:t>
      </w:r>
    </w:p>
    <w:p w14:paraId="4E4EE96D" w14:textId="50CAA5B2" w:rsidR="00575D0B" w:rsidRDefault="00AB1D08">
      <w:r>
        <w:t>(27.4) Komisyon çalışmaları yapmak</w:t>
      </w:r>
      <w:r w:rsidR="00761B06">
        <w:t>,</w:t>
      </w:r>
    </w:p>
    <w:p w14:paraId="445DCF7E" w14:textId="480405A7" w:rsidR="00575D0B" w:rsidRDefault="00AB1D08">
      <w:r>
        <w:t>(27.5)Derneğin parasal işlerini yürütmek</w:t>
      </w:r>
      <w:r w:rsidR="00761B06">
        <w:t>,</w:t>
      </w:r>
    </w:p>
    <w:p w14:paraId="5DEDE6E5" w14:textId="57687DF7" w:rsidR="00575D0B" w:rsidRDefault="00AB1D08">
      <w:r>
        <w:t>(27.6)Derneğin sahip olduğu taşınır ve taşınmaz malları yönetmek</w:t>
      </w:r>
      <w:r w:rsidR="00761B06">
        <w:t>,</w:t>
      </w:r>
    </w:p>
    <w:p w14:paraId="0ABFBC08" w14:textId="77777777" w:rsidR="00575D0B" w:rsidRDefault="00AB1D08">
      <w:r>
        <w:t>(27.7)Tüzüğün öngördüğü diğer görev ve işleri yapmak, yetkileri kullanmak.</w:t>
      </w:r>
    </w:p>
    <w:p w14:paraId="789D3467" w14:textId="77777777" w:rsidR="00575D0B" w:rsidRDefault="00575D0B"/>
    <w:p w14:paraId="41F047C8" w14:textId="77777777" w:rsidR="00575D0B" w:rsidRDefault="00AB1D08">
      <w:pPr>
        <w:numPr>
          <w:ilvl w:val="0"/>
          <w:numId w:val="2"/>
        </w:numPr>
        <w:pBdr>
          <w:top w:val="nil"/>
          <w:left w:val="nil"/>
          <w:bottom w:val="nil"/>
          <w:right w:val="nil"/>
          <w:between w:val="nil"/>
        </w:pBdr>
        <w:rPr>
          <w:color w:val="000000"/>
          <w:u w:val="single"/>
        </w:rPr>
      </w:pPr>
      <w:r>
        <w:rPr>
          <w:color w:val="000000"/>
          <w:u w:val="single"/>
        </w:rPr>
        <w:t>GENEL KOORDİNATÖRLÜK (BAŞKANLIK)</w:t>
      </w:r>
    </w:p>
    <w:p w14:paraId="39FEA0F1" w14:textId="77777777" w:rsidR="00575D0B" w:rsidRDefault="00AB1D08">
      <w:pPr>
        <w:rPr>
          <w:b/>
        </w:rPr>
      </w:pPr>
      <w:r>
        <w:rPr>
          <w:b/>
        </w:rPr>
        <w:t>Madde. 28</w:t>
      </w:r>
    </w:p>
    <w:p w14:paraId="78711CDB" w14:textId="73452238" w:rsidR="00575D0B" w:rsidRDefault="00AB1D08">
      <w:r>
        <w:t xml:space="preserve">(28.1) Genel Koordinatörlük seçimleri, Genel Kurul toplandığında, her </w:t>
      </w:r>
      <w:r w:rsidR="00BF6EBA">
        <w:t xml:space="preserve">dört </w:t>
      </w:r>
      <w:r>
        <w:t>yılda bir yapılır.</w:t>
      </w:r>
    </w:p>
    <w:p w14:paraId="266CFF90" w14:textId="27092958" w:rsidR="00575D0B" w:rsidRDefault="00AB1D08">
      <w:r>
        <w:t xml:space="preserve">(28.2) Genel </w:t>
      </w:r>
      <w:r w:rsidR="00623CD0">
        <w:t>K</w:t>
      </w:r>
      <w:r>
        <w:t>oordinatörlü</w:t>
      </w:r>
      <w:r w:rsidR="00623CD0">
        <w:t xml:space="preserve">ğe </w:t>
      </w:r>
      <w:r>
        <w:t>toplantılar</w:t>
      </w:r>
      <w:r w:rsidR="00623CD0">
        <w:t xml:space="preserve">a </w:t>
      </w:r>
      <w:r>
        <w:t xml:space="preserve">katılmış ve projelerin çoğuna katkı koymuş </w:t>
      </w:r>
      <w:r w:rsidR="00817082">
        <w:t>a</w:t>
      </w:r>
      <w:r>
        <w:t xml:space="preserve">ktif </w:t>
      </w:r>
      <w:r w:rsidR="00817082">
        <w:t>üy</w:t>
      </w:r>
      <w:r>
        <w:t>eler aday olabilir.</w:t>
      </w:r>
    </w:p>
    <w:p w14:paraId="3E94F07C" w14:textId="424D6DE7" w:rsidR="00575D0B" w:rsidRDefault="00AB1D08">
      <w:r>
        <w:t xml:space="preserve">(28.3)  Yukarıdaki kurala bakılmaksızın </w:t>
      </w:r>
      <w:r w:rsidR="00817082">
        <w:t>Genel</w:t>
      </w:r>
      <w:r>
        <w:t xml:space="preserve"> Kurul, seçime geçmeden önce Genel Koordinatörün başka herhangi bir yöntemle seçilmesini kararlaştırabilir.</w:t>
      </w:r>
    </w:p>
    <w:p w14:paraId="72DA8F39" w14:textId="77777777" w:rsidR="00575D0B" w:rsidRDefault="00AB1D08">
      <w:pPr>
        <w:rPr>
          <w:u w:val="single"/>
        </w:rPr>
      </w:pPr>
      <w:r>
        <w:rPr>
          <w:u w:val="single"/>
        </w:rPr>
        <w:t>GENEL KOORDİNATÖRÜN YETKİ VE GÖREVLERİ</w:t>
      </w:r>
    </w:p>
    <w:p w14:paraId="45B5772A" w14:textId="77777777" w:rsidR="00575D0B" w:rsidRDefault="00AB1D08">
      <w:pPr>
        <w:rPr>
          <w:b/>
        </w:rPr>
      </w:pPr>
      <w:r>
        <w:rPr>
          <w:b/>
        </w:rPr>
        <w:t>Madde. 29</w:t>
      </w:r>
    </w:p>
    <w:p w14:paraId="5DA97107" w14:textId="77777777" w:rsidR="00575D0B" w:rsidRDefault="00AB1D08">
      <w:r>
        <w:t xml:space="preserve">(29.1) Genel Koordinatör, Derneğin ve Yönetim Kurulu'nun Başkanıdır. </w:t>
      </w:r>
    </w:p>
    <w:p w14:paraId="48621387" w14:textId="25EF3F89" w:rsidR="00575D0B" w:rsidRDefault="00AB1D08">
      <w:r>
        <w:t>(29.2) Bu sıfatla Derneği temsil eder</w:t>
      </w:r>
      <w:r w:rsidR="00761B06">
        <w:t>,</w:t>
      </w:r>
    </w:p>
    <w:p w14:paraId="7593F0CA" w14:textId="79D9B7D6" w:rsidR="00575D0B" w:rsidRDefault="00AB1D08">
      <w:r>
        <w:lastRenderedPageBreak/>
        <w:t>(29.3) Genel Kurul ve Yönetim Kurulu kararlarının yerine getirilmesini gözetir, komitelerin işleyişini takip eder</w:t>
      </w:r>
      <w:r w:rsidR="00761B06">
        <w:t>,</w:t>
      </w:r>
    </w:p>
    <w:p w14:paraId="478971EA" w14:textId="77777777" w:rsidR="00575D0B" w:rsidRDefault="00AB1D08">
      <w:r>
        <w:t xml:space="preserve">(29.4) Dernek organları arasında gerekli koordinasyonu sağlar, </w:t>
      </w:r>
    </w:p>
    <w:p w14:paraId="7EE3F3A6" w14:textId="2E1248E7" w:rsidR="00575D0B" w:rsidRDefault="00AB1D08">
      <w:r>
        <w:t>(29.5) Dernek adına demeçler verir.</w:t>
      </w:r>
    </w:p>
    <w:p w14:paraId="0E838456" w14:textId="6762A8BE" w:rsidR="00EB3B60" w:rsidRDefault="00EB3B60">
      <w:r>
        <w:t>(29.6) Dernek için yapılacak tüm anlaşmalar, genel koordinatörün bilgisi dahilinde olması gerekir ve genel koordinatörün imzası zorunludur</w:t>
      </w:r>
    </w:p>
    <w:p w14:paraId="0A0718C0" w14:textId="77777777" w:rsidR="00575D0B" w:rsidRDefault="00575D0B"/>
    <w:p w14:paraId="4D4D3186" w14:textId="77777777" w:rsidR="00575D0B" w:rsidRDefault="00AB1D08">
      <w:pPr>
        <w:jc w:val="center"/>
      </w:pPr>
      <w:r>
        <w:t>DÖRDÜNCÜ KISIM</w:t>
      </w:r>
    </w:p>
    <w:p w14:paraId="2571CF3A" w14:textId="77777777" w:rsidR="00575D0B" w:rsidRDefault="00AB1D08">
      <w:pPr>
        <w:jc w:val="center"/>
        <w:rPr>
          <w:b/>
        </w:rPr>
      </w:pPr>
      <w:r>
        <w:rPr>
          <w:b/>
        </w:rPr>
        <w:t>MALİ KURALLAR</w:t>
      </w:r>
    </w:p>
    <w:p w14:paraId="1A27ACFA" w14:textId="77777777" w:rsidR="00575D0B" w:rsidRDefault="00AB1D08">
      <w:pPr>
        <w:rPr>
          <w:u w:val="single"/>
        </w:rPr>
      </w:pPr>
      <w:r>
        <w:rPr>
          <w:u w:val="single"/>
        </w:rPr>
        <w:t>DERNEĞİN GELİRLERİ</w:t>
      </w:r>
    </w:p>
    <w:p w14:paraId="7F23C28A" w14:textId="77777777" w:rsidR="00575D0B" w:rsidRDefault="00AB1D08">
      <w:pPr>
        <w:rPr>
          <w:b/>
        </w:rPr>
      </w:pPr>
      <w:r>
        <w:rPr>
          <w:b/>
        </w:rPr>
        <w:t>Madde. 30</w:t>
      </w:r>
    </w:p>
    <w:p w14:paraId="19EB3287" w14:textId="77777777" w:rsidR="00575D0B" w:rsidRDefault="00AB1D08">
      <w:r>
        <w:t>Derneğin gelirleri şunlardır:</w:t>
      </w:r>
    </w:p>
    <w:p w14:paraId="6EFE2B66" w14:textId="77777777" w:rsidR="00575D0B" w:rsidRDefault="00AB1D08">
      <w:r>
        <w:t>(30.1) Tutarı ve ödeme biçimi Yönetim Kurulu tarafından saptanacak üyelik aidatı,</w:t>
      </w:r>
    </w:p>
    <w:p w14:paraId="27D3D766" w14:textId="77777777" w:rsidR="00575D0B" w:rsidRDefault="00AB1D08">
      <w:r>
        <w:t>(30.2) Resmi makamların yapacağı yardımlar,</w:t>
      </w:r>
    </w:p>
    <w:p w14:paraId="04FB3AE7" w14:textId="77777777" w:rsidR="00575D0B" w:rsidRDefault="00AB1D08">
      <w:r>
        <w:t>(30.3) Dernek malları ve lokallerinden sağlanan gelirler,</w:t>
      </w:r>
    </w:p>
    <w:p w14:paraId="350F510A" w14:textId="77777777" w:rsidR="00575D0B" w:rsidRDefault="00AB1D08">
      <w:r>
        <w:t>(30.4) Her türlü bağış ve yardımlar,</w:t>
      </w:r>
    </w:p>
    <w:p w14:paraId="27A4AB0D" w14:textId="77777777" w:rsidR="00575D0B" w:rsidRDefault="00AB1D08">
      <w:r>
        <w:t>(30.5) Tiyatro, balo, müsamere, konser, eğlence gecesi, kermes, piyango ve bu gibi faaliyetlerden</w:t>
      </w:r>
    </w:p>
    <w:p w14:paraId="7342D0F6" w14:textId="77777777" w:rsidR="00575D0B" w:rsidRDefault="00AB1D08">
      <w:r>
        <w:t>sağlanacak gelirler,</w:t>
      </w:r>
    </w:p>
    <w:p w14:paraId="655752E5" w14:textId="77777777" w:rsidR="00575D0B" w:rsidRDefault="00AB1D08">
      <w:r>
        <w:t>(30.6) Dernek yayınları gelirleri,</w:t>
      </w:r>
    </w:p>
    <w:p w14:paraId="6213F9D3" w14:textId="77777777" w:rsidR="00575D0B" w:rsidRDefault="00AB1D08">
      <w:r>
        <w:t>(30.7) Diğer gelirler.</w:t>
      </w:r>
    </w:p>
    <w:p w14:paraId="3363FD4D" w14:textId="77777777" w:rsidR="00575D0B" w:rsidRDefault="00AB1D08">
      <w:pPr>
        <w:rPr>
          <w:u w:val="single"/>
        </w:rPr>
      </w:pPr>
      <w:r>
        <w:rPr>
          <w:u w:val="single"/>
        </w:rPr>
        <w:t xml:space="preserve">HARCAMA ŞEKLİ </w:t>
      </w:r>
    </w:p>
    <w:p w14:paraId="1DF95129" w14:textId="77777777" w:rsidR="00575D0B" w:rsidRDefault="00AB1D08">
      <w:pPr>
        <w:rPr>
          <w:b/>
        </w:rPr>
      </w:pPr>
      <w:r>
        <w:rPr>
          <w:b/>
        </w:rPr>
        <w:t>Madde. 31</w:t>
      </w:r>
    </w:p>
    <w:p w14:paraId="00AB51BD" w14:textId="77777777" w:rsidR="00575D0B" w:rsidRDefault="00AB1D08">
      <w:r>
        <w:t xml:space="preserve">Harcamalar makbuz karşılığında yapılır. </w:t>
      </w:r>
    </w:p>
    <w:p w14:paraId="476B69D8" w14:textId="77777777" w:rsidR="00575D0B" w:rsidRDefault="00AB1D08">
      <w:pPr>
        <w:rPr>
          <w:u w:val="single"/>
        </w:rPr>
      </w:pPr>
      <w:r>
        <w:rPr>
          <w:u w:val="single"/>
        </w:rPr>
        <w:t>MALİ YÜKÜMLÜLÜKLER</w:t>
      </w:r>
    </w:p>
    <w:p w14:paraId="7EC8676C" w14:textId="77777777" w:rsidR="00575D0B" w:rsidRDefault="00AB1D08">
      <w:pPr>
        <w:rPr>
          <w:b/>
        </w:rPr>
      </w:pPr>
      <w:r>
        <w:rPr>
          <w:b/>
        </w:rPr>
        <w:t>Madde. 32</w:t>
      </w:r>
    </w:p>
    <w:p w14:paraId="69348B60" w14:textId="77777777" w:rsidR="00575D0B" w:rsidRDefault="00AB1D08">
      <w:r>
        <w:t>Bankadan para çekmek ve diğer mali yükümlülüklere girmek için Genel Koordinatörün izni ve imzası şarttır.</w:t>
      </w:r>
    </w:p>
    <w:p w14:paraId="1FD3C682" w14:textId="77777777" w:rsidR="00575D0B" w:rsidRDefault="00AB1D08">
      <w:pPr>
        <w:rPr>
          <w:u w:val="single"/>
        </w:rPr>
      </w:pPr>
      <w:r>
        <w:rPr>
          <w:u w:val="single"/>
        </w:rPr>
        <w:t>BORÇLANMA</w:t>
      </w:r>
    </w:p>
    <w:p w14:paraId="1A731A88" w14:textId="77777777" w:rsidR="00575D0B" w:rsidRDefault="00AB1D08">
      <w:pPr>
        <w:rPr>
          <w:b/>
        </w:rPr>
      </w:pPr>
      <w:r>
        <w:rPr>
          <w:b/>
        </w:rPr>
        <w:t>Madde. 33</w:t>
      </w:r>
    </w:p>
    <w:p w14:paraId="4CCD9AD0" w14:textId="77777777" w:rsidR="00575D0B" w:rsidRDefault="00AB1D08">
      <w:r>
        <w:t>Demek adına borçlanma ya da dernek adına bireylerden para talebinde bulunmak sadece Demek Yönetim Kurulu kararı ile yapılabilir.</w:t>
      </w:r>
    </w:p>
    <w:p w14:paraId="06B8FB60" w14:textId="77777777" w:rsidR="00575D0B" w:rsidRDefault="00AB1D08">
      <w:pPr>
        <w:rPr>
          <w:u w:val="single"/>
        </w:rPr>
      </w:pPr>
      <w:r>
        <w:rPr>
          <w:u w:val="single"/>
        </w:rPr>
        <w:t>TAŞINMAZ MAL SAHİBİ OLMA</w:t>
      </w:r>
    </w:p>
    <w:p w14:paraId="0190553D" w14:textId="77777777" w:rsidR="00575D0B" w:rsidRDefault="00AB1D08">
      <w:pPr>
        <w:rPr>
          <w:b/>
        </w:rPr>
      </w:pPr>
      <w:r>
        <w:rPr>
          <w:b/>
        </w:rPr>
        <w:lastRenderedPageBreak/>
        <w:t>Madde. 34</w:t>
      </w:r>
    </w:p>
    <w:p w14:paraId="1922C3F4" w14:textId="77777777" w:rsidR="00575D0B" w:rsidRDefault="00AB1D08">
      <w:r>
        <w:t>Dernek adına taşınmaz mala sahip olma, sadece Demek Yönetim Kurulu kararı ile olur.</w:t>
      </w:r>
    </w:p>
    <w:p w14:paraId="65C4235C" w14:textId="77777777" w:rsidR="00575D0B" w:rsidRDefault="00575D0B"/>
    <w:p w14:paraId="308D5CD9" w14:textId="77777777" w:rsidR="00575D0B" w:rsidRDefault="00AB1D08">
      <w:pPr>
        <w:jc w:val="center"/>
      </w:pPr>
      <w:r>
        <w:t>BEŞİNCİ KISIM</w:t>
      </w:r>
    </w:p>
    <w:p w14:paraId="3A2FB983" w14:textId="77777777" w:rsidR="00575D0B" w:rsidRDefault="00AB1D08">
      <w:pPr>
        <w:jc w:val="center"/>
        <w:rPr>
          <w:b/>
        </w:rPr>
      </w:pPr>
      <w:r>
        <w:t xml:space="preserve"> </w:t>
      </w:r>
      <w:r>
        <w:rPr>
          <w:b/>
        </w:rPr>
        <w:t>DiSİPLİN KURUMLARI</w:t>
      </w:r>
    </w:p>
    <w:p w14:paraId="53ECB7C5" w14:textId="77777777" w:rsidR="00575D0B" w:rsidRDefault="00AB1D08">
      <w:pPr>
        <w:rPr>
          <w:u w:val="single"/>
        </w:rPr>
      </w:pPr>
      <w:r>
        <w:rPr>
          <w:u w:val="single"/>
        </w:rPr>
        <w:t xml:space="preserve">DİSİPLİN KURULU'NUN OLUŞUMU </w:t>
      </w:r>
    </w:p>
    <w:p w14:paraId="3B52F0F6" w14:textId="77777777" w:rsidR="00575D0B" w:rsidRDefault="00AB1D08">
      <w:pPr>
        <w:rPr>
          <w:b/>
        </w:rPr>
      </w:pPr>
      <w:r>
        <w:rPr>
          <w:b/>
        </w:rPr>
        <w:t xml:space="preserve">Madde. 35 </w:t>
      </w:r>
    </w:p>
    <w:p w14:paraId="77F2D286" w14:textId="77777777" w:rsidR="00575D0B" w:rsidRDefault="00AB1D08">
      <w:r>
        <w:t xml:space="preserve">Dernek Disiplin Kurulu, Genel Kurul'un seçeceği üç kişiden oluşur. Kurul, kendi üyelerinden birini başkan seçer. </w:t>
      </w:r>
    </w:p>
    <w:p w14:paraId="3983519F" w14:textId="77777777" w:rsidR="00575D0B" w:rsidRDefault="00AB1D08">
      <w:pPr>
        <w:rPr>
          <w:u w:val="single"/>
        </w:rPr>
      </w:pPr>
      <w:r>
        <w:rPr>
          <w:u w:val="single"/>
        </w:rPr>
        <w:t xml:space="preserve">DİSİPLİN KURULU'NUN YETKİLERİ </w:t>
      </w:r>
    </w:p>
    <w:p w14:paraId="7DDF0CCF" w14:textId="77777777" w:rsidR="00575D0B" w:rsidRDefault="00AB1D08">
      <w:pPr>
        <w:rPr>
          <w:b/>
        </w:rPr>
      </w:pPr>
      <w:r>
        <w:rPr>
          <w:b/>
        </w:rPr>
        <w:t>Madde. 36</w:t>
      </w:r>
    </w:p>
    <w:p w14:paraId="70FB6F69" w14:textId="77777777" w:rsidR="00575D0B" w:rsidRDefault="00AB1D08">
      <w:r>
        <w:t>Disiplin Kurulu, Yönetim Kurulu'nun kendisine yansıttığı konular hakkında karar vermek, üyelikten çıkarma dahil her türlü disiplin cezası vermek yetkisine haizdir.</w:t>
      </w:r>
    </w:p>
    <w:p w14:paraId="78EE060D" w14:textId="77777777" w:rsidR="00575D0B" w:rsidRDefault="00AB1D08">
      <w:pPr>
        <w:rPr>
          <w:u w:val="single"/>
        </w:rPr>
      </w:pPr>
      <w:r>
        <w:rPr>
          <w:u w:val="single"/>
        </w:rPr>
        <w:t>DiSİPLİN KURULUNA GÖNDERME</w:t>
      </w:r>
    </w:p>
    <w:p w14:paraId="5E6B2B1D" w14:textId="77777777" w:rsidR="00575D0B" w:rsidRDefault="00AB1D08">
      <w:r>
        <w:rPr>
          <w:b/>
        </w:rPr>
        <w:t>Madde. 37</w:t>
      </w:r>
    </w:p>
    <w:p w14:paraId="5061E441" w14:textId="77777777" w:rsidR="00575D0B" w:rsidRDefault="00AB1D08">
      <w:r>
        <w:t>Yönetim Kurulu, geçici veya kesin çıkarma istemi ile disipline gönderdiği kişileri, oradan çıkacak karar ile Dernekteki görevlerinden uzaklaştırabilir.</w:t>
      </w:r>
    </w:p>
    <w:p w14:paraId="567E80F5" w14:textId="77777777" w:rsidR="00575D0B" w:rsidRDefault="00AB1D08">
      <w:pPr>
        <w:rPr>
          <w:u w:val="single"/>
        </w:rPr>
      </w:pPr>
      <w:r>
        <w:rPr>
          <w:u w:val="single"/>
        </w:rPr>
        <w:t>DİSİPLİN SUÇLARI</w:t>
      </w:r>
    </w:p>
    <w:p w14:paraId="4E260DB2" w14:textId="77777777" w:rsidR="00575D0B" w:rsidRDefault="00AB1D08">
      <w:pPr>
        <w:rPr>
          <w:b/>
        </w:rPr>
      </w:pPr>
      <w:r>
        <w:rPr>
          <w:b/>
        </w:rPr>
        <w:t>Madde. 38</w:t>
      </w:r>
    </w:p>
    <w:p w14:paraId="24E84593" w14:textId="77777777" w:rsidR="00575D0B" w:rsidRDefault="00AB1D08">
      <w:r>
        <w:t>Disiplin cezası gerektiren suçlar şunlardır:</w:t>
      </w:r>
    </w:p>
    <w:p w14:paraId="7DC1DF0E" w14:textId="77777777" w:rsidR="00575D0B" w:rsidRDefault="00AB1D08">
      <w:r>
        <w:t>(38.1) Derneğin Tüzüğüne ve yetkili organların kararları ile amaçlarına aykırı davranışlar,</w:t>
      </w:r>
    </w:p>
    <w:p w14:paraId="1197274E" w14:textId="77777777" w:rsidR="00575D0B" w:rsidRDefault="00AB1D08">
      <w:r>
        <w:t>(38.2) Yetkisiz ve görevsiz olduğu halde Demek adına basına açıklama yapma, söz söyleme ve</w:t>
      </w:r>
    </w:p>
    <w:p w14:paraId="6ECBA1B1" w14:textId="77777777" w:rsidR="00575D0B" w:rsidRDefault="00AB1D08">
      <w:r>
        <w:t>davranışta bulunma.</w:t>
      </w:r>
    </w:p>
    <w:p w14:paraId="1506F2A6" w14:textId="77777777" w:rsidR="00575D0B" w:rsidRDefault="00AB1D08">
      <w:r>
        <w:t>(38.3) Derneğin kurulduğu ilk günden itibaren Dernekteki kişiler hakkında kötü konuşma, nefret söyleminde bulunma, Derneğin bütünlüğünü etkileyecek aykırı davranışlarda bulunma.</w:t>
      </w:r>
    </w:p>
    <w:p w14:paraId="46977AC9" w14:textId="77777777" w:rsidR="00575D0B" w:rsidRDefault="00AB1D08">
      <w:pPr>
        <w:rPr>
          <w:b/>
        </w:rPr>
      </w:pPr>
      <w:r>
        <w:rPr>
          <w:b/>
        </w:rPr>
        <w:t>Madde. 39</w:t>
      </w:r>
    </w:p>
    <w:p w14:paraId="3C4E3880" w14:textId="77777777" w:rsidR="00575D0B" w:rsidRDefault="00AB1D08">
      <w:r>
        <w:t>Derneğe üye olmayıp, daha önce Dernek hakkında nefret söyleminde ya da Derneğin bütünlüğünü etkileyecek aykırı davranışlarda bulunmuş herkes, Yönetim Kurulu’nca üyeliğe kabul edilmeyecektir.</w:t>
      </w:r>
    </w:p>
    <w:p w14:paraId="1FDA6B48" w14:textId="77777777" w:rsidR="00575D0B" w:rsidRDefault="00AB1D08">
      <w:pPr>
        <w:rPr>
          <w:u w:val="single"/>
        </w:rPr>
      </w:pPr>
      <w:r>
        <w:rPr>
          <w:u w:val="single"/>
        </w:rPr>
        <w:t>DİSİPLİN CEZALARI</w:t>
      </w:r>
    </w:p>
    <w:p w14:paraId="19526866" w14:textId="77777777" w:rsidR="00575D0B" w:rsidRDefault="00AB1D08">
      <w:pPr>
        <w:rPr>
          <w:b/>
        </w:rPr>
      </w:pPr>
      <w:r>
        <w:rPr>
          <w:b/>
        </w:rPr>
        <w:t>Madde. 40</w:t>
      </w:r>
    </w:p>
    <w:p w14:paraId="097BD039" w14:textId="77777777" w:rsidR="00575D0B" w:rsidRDefault="00AB1D08">
      <w:r>
        <w:t>(40.1) Disiplin cezaları uyarma, kınama, geçici çıkarma ve kesin çıkarmadır.</w:t>
      </w:r>
    </w:p>
    <w:p w14:paraId="6DEFD2E7" w14:textId="77777777" w:rsidR="00575D0B" w:rsidRDefault="00AB1D08">
      <w:r>
        <w:t>(40.2) Uyarma yazılı olarak dikkati çekmek, kınama, kusur bildirmedir.</w:t>
      </w:r>
    </w:p>
    <w:p w14:paraId="247ACA9A" w14:textId="77777777" w:rsidR="00575D0B" w:rsidRDefault="00AB1D08">
      <w:r>
        <w:lastRenderedPageBreak/>
        <w:t xml:space="preserve">(40.3) Geçici çıkarma, üyenin bir yıla kadar, kesin çıkarma süresiz olarak Demekle ilişkisinin kesilmesi ve üyelikten çıkarılmasıdır. </w:t>
      </w:r>
    </w:p>
    <w:p w14:paraId="15BB31F7" w14:textId="77777777" w:rsidR="00575D0B" w:rsidRDefault="00AB1D08">
      <w:r>
        <w:t>(40.4) Çıkarma sürecinde, üyeler Demekte görev alamazlar.</w:t>
      </w:r>
    </w:p>
    <w:p w14:paraId="4978972A" w14:textId="77777777" w:rsidR="00575D0B" w:rsidRDefault="00AB1D08">
      <w:pPr>
        <w:rPr>
          <w:u w:val="single"/>
        </w:rPr>
      </w:pPr>
      <w:r>
        <w:rPr>
          <w:u w:val="single"/>
        </w:rPr>
        <w:t>DİSİPLİN CEZASI VERME YETKİSİ SAVUNMA HAKKI</w:t>
      </w:r>
    </w:p>
    <w:p w14:paraId="324BF635" w14:textId="77777777" w:rsidR="00575D0B" w:rsidRDefault="00AB1D08">
      <w:pPr>
        <w:rPr>
          <w:b/>
        </w:rPr>
      </w:pPr>
      <w:r>
        <w:rPr>
          <w:b/>
        </w:rPr>
        <w:t>Madde. 41</w:t>
      </w:r>
    </w:p>
    <w:p w14:paraId="273121D4" w14:textId="77777777" w:rsidR="00575D0B" w:rsidRDefault="00AB1D08">
      <w:r>
        <w:t>Disiplin cezası verme yetkisi Yönetim Kurulunundur. Böyle bir durumda Disiplin Kurulu itham edilene durumu derhal bildirir. İtham edilen aldığı ithamlara 3 (üç) gün zarfında savunma verebilir. Disiplin Kurulu savunmayı alır almaz tüm bilgileri derledikten ve inceledikten sonra kararını verir.</w:t>
      </w:r>
    </w:p>
    <w:p w14:paraId="22EB7BF0" w14:textId="77777777" w:rsidR="00575D0B" w:rsidRDefault="00AB1D08">
      <w:pPr>
        <w:jc w:val="center"/>
      </w:pPr>
      <w:r>
        <w:t>ALTINCI KISIM</w:t>
      </w:r>
    </w:p>
    <w:p w14:paraId="3EFE6953" w14:textId="77777777" w:rsidR="00575D0B" w:rsidRDefault="00AB1D08">
      <w:pPr>
        <w:jc w:val="center"/>
        <w:rPr>
          <w:b/>
        </w:rPr>
      </w:pPr>
      <w:r>
        <w:rPr>
          <w:b/>
        </w:rPr>
        <w:t>KURALLAR</w:t>
      </w:r>
    </w:p>
    <w:p w14:paraId="411B6567" w14:textId="77777777" w:rsidR="00575D0B" w:rsidRDefault="00AB1D08">
      <w:pPr>
        <w:rPr>
          <w:u w:val="single"/>
        </w:rPr>
      </w:pPr>
      <w:r>
        <w:rPr>
          <w:u w:val="single"/>
        </w:rPr>
        <w:t>GÖREV ALMADA YASAKLAR</w:t>
      </w:r>
    </w:p>
    <w:p w14:paraId="530DE880" w14:textId="77777777" w:rsidR="00575D0B" w:rsidRDefault="00AB1D08">
      <w:pPr>
        <w:rPr>
          <w:b/>
        </w:rPr>
      </w:pPr>
      <w:r>
        <w:rPr>
          <w:b/>
        </w:rPr>
        <w:t>Madde. 42</w:t>
      </w:r>
    </w:p>
    <w:p w14:paraId="579D464C" w14:textId="0660DBC7" w:rsidR="00575D0B" w:rsidRDefault="00817082">
      <w:r>
        <w:t xml:space="preserve">Bir sözlü ve bir yazılı uyarıya rağmen </w:t>
      </w:r>
      <w:r w:rsidR="00EC5758">
        <w:t>yükümlülüklerini yerine getirmeyen aktif</w:t>
      </w:r>
      <w:r w:rsidR="00AB1D08">
        <w:t xml:space="preserve"> üyeler, </w:t>
      </w:r>
      <w:r w:rsidR="00072513">
        <w:t xml:space="preserve">Yönetim Kurulu ya da Genel Koordinatörlük’e </w:t>
      </w:r>
      <w:r w:rsidR="00AB1D08">
        <w:t>seçilemezler.</w:t>
      </w:r>
    </w:p>
    <w:p w14:paraId="479EBC9B" w14:textId="77777777" w:rsidR="00575D0B" w:rsidRDefault="00AB1D08">
      <w:pPr>
        <w:rPr>
          <w:u w:val="single"/>
        </w:rPr>
      </w:pPr>
      <w:r>
        <w:rPr>
          <w:u w:val="single"/>
        </w:rPr>
        <w:t>GÖREVDEN DÜŞME</w:t>
      </w:r>
    </w:p>
    <w:p w14:paraId="2FB66ED6" w14:textId="77777777" w:rsidR="00575D0B" w:rsidRDefault="00AB1D08">
      <w:pPr>
        <w:rPr>
          <w:b/>
        </w:rPr>
      </w:pPr>
      <w:r>
        <w:rPr>
          <w:b/>
        </w:rPr>
        <w:t>Madde. 43</w:t>
      </w:r>
    </w:p>
    <w:p w14:paraId="04C6CA22" w14:textId="77777777" w:rsidR="00575D0B" w:rsidRDefault="00AB1D08">
      <w:r>
        <w:t>(43. 1) Seçildiği veya başka suretle görev aldığı Demek organının toplantılarına, izinsiz veya özürsüz olarak üst üste üç defa katılamayan Demek üyesi, Yönetim Kurulu kararı ile görevden düşürülebilir.</w:t>
      </w:r>
    </w:p>
    <w:p w14:paraId="59452B47" w14:textId="77777777" w:rsidR="00575D0B" w:rsidRDefault="00AB1D08">
      <w:r>
        <w:t>(43.2) Geçici veya süresiz çıkarma cezası alan üye, Demek'teki görevlerinden de düşürülmüş sayılır.</w:t>
      </w:r>
    </w:p>
    <w:p w14:paraId="4D9A3416" w14:textId="77777777" w:rsidR="00575D0B" w:rsidRDefault="00AB1D08">
      <w:pPr>
        <w:rPr>
          <w:u w:val="single"/>
        </w:rPr>
      </w:pPr>
      <w:r>
        <w:rPr>
          <w:u w:val="single"/>
        </w:rPr>
        <w:t>GÖREVDEN ÇEKİLME</w:t>
      </w:r>
    </w:p>
    <w:p w14:paraId="2FCCFC0C" w14:textId="77777777" w:rsidR="00575D0B" w:rsidRDefault="00AB1D08">
      <w:pPr>
        <w:rPr>
          <w:b/>
        </w:rPr>
      </w:pPr>
      <w:r>
        <w:rPr>
          <w:b/>
        </w:rPr>
        <w:t>Madde: 44</w:t>
      </w:r>
    </w:p>
    <w:p w14:paraId="65EE19D8" w14:textId="77777777" w:rsidR="00575D0B" w:rsidRDefault="00AB1D08">
      <w:r>
        <w:t>Dernek organlarında görev alan Demek üyeleri, Demek başkanlığına yazılı olarak bildirmek koşulu</w:t>
      </w:r>
    </w:p>
    <w:p w14:paraId="7A626A3A" w14:textId="77777777" w:rsidR="00575D0B" w:rsidRDefault="00AB1D08">
      <w:r>
        <w:t>ile, görevlerinden çekilebilirler. Genel Koordinatör, bu konudaki bildirimini Yönetim Kurulu'na Yapar.</w:t>
      </w:r>
    </w:p>
    <w:p w14:paraId="2C922F74" w14:textId="77777777" w:rsidR="00575D0B" w:rsidRDefault="00AB1D08">
      <w:pPr>
        <w:rPr>
          <w:u w:val="single"/>
        </w:rPr>
      </w:pPr>
      <w:r>
        <w:rPr>
          <w:u w:val="single"/>
        </w:rPr>
        <w:t>BOŞALMALARDA YÖNTEM</w:t>
      </w:r>
    </w:p>
    <w:p w14:paraId="7F333CB2" w14:textId="77777777" w:rsidR="00575D0B" w:rsidRDefault="00AB1D08">
      <w:pPr>
        <w:rPr>
          <w:b/>
        </w:rPr>
      </w:pPr>
      <w:r>
        <w:rPr>
          <w:b/>
        </w:rPr>
        <w:t>Madde. 45</w:t>
      </w:r>
    </w:p>
    <w:p w14:paraId="4F94F1C7" w14:textId="1DFE2EE4" w:rsidR="00575D0B" w:rsidRDefault="00AB1D08">
      <w:r>
        <w:t>(45.1) Demek başkanlığında, her ne nedenle olursa olsun boşalma olursa, Yönetim Kurulu taraf</w:t>
      </w:r>
      <w:r w:rsidR="00435AF7">
        <w:t>ı</w:t>
      </w:r>
      <w:r>
        <w:t>ndan</w:t>
      </w:r>
      <w:r w:rsidR="00435AF7">
        <w:t xml:space="preserve"> </w:t>
      </w:r>
      <w:r>
        <w:t>yerine yeni bir başkan seçilir.</w:t>
      </w:r>
    </w:p>
    <w:p w14:paraId="200C2CD9" w14:textId="47628B8C" w:rsidR="00575D0B" w:rsidRDefault="00AB1D08">
      <w:r>
        <w:t xml:space="preserve">(45.2) Yönetim Kurulunda boşalma olması halinde </w:t>
      </w:r>
      <w:r w:rsidR="00817082">
        <w:t xml:space="preserve">Genel Kurul, </w:t>
      </w:r>
      <w:r>
        <w:t xml:space="preserve">yeni seçim yapar. </w:t>
      </w:r>
    </w:p>
    <w:p w14:paraId="0E21343C" w14:textId="77777777" w:rsidR="00575D0B" w:rsidRDefault="00AB1D08">
      <w:r>
        <w:rPr>
          <w:u w:val="single"/>
        </w:rPr>
        <w:t>TÜZÜK DEĞİŞİKLİĞİ</w:t>
      </w:r>
    </w:p>
    <w:p w14:paraId="2ADDAC81" w14:textId="77777777" w:rsidR="00575D0B" w:rsidRDefault="00AB1D08">
      <w:pPr>
        <w:rPr>
          <w:b/>
        </w:rPr>
      </w:pPr>
      <w:r>
        <w:rPr>
          <w:b/>
        </w:rPr>
        <w:t>Madde: 46</w:t>
      </w:r>
    </w:p>
    <w:p w14:paraId="152F8803" w14:textId="560FDC39" w:rsidR="00575D0B" w:rsidRDefault="00AB1D08">
      <w:r>
        <w:t xml:space="preserve">Bu tüzük, </w:t>
      </w:r>
      <w:r w:rsidR="00817082">
        <w:t xml:space="preserve">Yönetim Kurulunun </w:t>
      </w:r>
      <w:r>
        <w:t>salt çoğunluğu kararı ile değiştirilebilir. Değişiklik önerileri, Başkan, Yönetim Kurulu veya Demek üyelerinin beşte biri tarafından yazılı olarak yapılır.</w:t>
      </w:r>
    </w:p>
    <w:p w14:paraId="5B81A8F0" w14:textId="77777777" w:rsidR="00575D0B" w:rsidRDefault="00AB1D08">
      <w:pPr>
        <w:rPr>
          <w:u w:val="single"/>
        </w:rPr>
      </w:pPr>
      <w:r>
        <w:rPr>
          <w:u w:val="single"/>
        </w:rPr>
        <w:t>DERNEĞİN KAPATILMASI</w:t>
      </w:r>
    </w:p>
    <w:p w14:paraId="183AF4D4" w14:textId="77777777" w:rsidR="00575D0B" w:rsidRDefault="00AB1D08">
      <w:pPr>
        <w:rPr>
          <w:b/>
        </w:rPr>
      </w:pPr>
      <w:r>
        <w:rPr>
          <w:b/>
        </w:rPr>
        <w:t>Madde: 47</w:t>
      </w:r>
    </w:p>
    <w:p w14:paraId="28CF233D" w14:textId="77777777" w:rsidR="00575D0B" w:rsidRDefault="00AB1D08">
      <w:r>
        <w:lastRenderedPageBreak/>
        <w:t>Derneğin yasal varlığına, Aktif üye tam sayısının 2/3 çoğunluğu kararı ile son verilebilir. Başkan onayı zorunludur. Son verme işleminin nasıl yapılacağı ayni kararda belli edilir. Derneğin feshi veya kapatılması halinde paraların ve sair aktif kıymetlerinin verileceği yer bir hayır kurumudur.</w:t>
      </w:r>
    </w:p>
    <w:p w14:paraId="2D8793CF" w14:textId="77777777" w:rsidR="00575D0B" w:rsidRDefault="00AB1D08">
      <w:pPr>
        <w:rPr>
          <w:u w:val="single"/>
        </w:rPr>
      </w:pPr>
      <w:r>
        <w:rPr>
          <w:u w:val="single"/>
        </w:rPr>
        <w:t>TÜZÜK BOŞLUKLARI</w:t>
      </w:r>
    </w:p>
    <w:p w14:paraId="453E2BF7" w14:textId="77777777" w:rsidR="00575D0B" w:rsidRDefault="00AB1D08">
      <w:pPr>
        <w:rPr>
          <w:b/>
        </w:rPr>
      </w:pPr>
      <w:r>
        <w:rPr>
          <w:b/>
        </w:rPr>
        <w:t>Madde: 48</w:t>
      </w:r>
    </w:p>
    <w:p w14:paraId="7D296C4F" w14:textId="77777777" w:rsidR="00575D0B" w:rsidRDefault="00AB1D08">
      <w:r>
        <w:t>Bu Tüzük'ün boşluklarını yürürlükteki mevzuat doldurur.</w:t>
      </w:r>
    </w:p>
    <w:p w14:paraId="392CFAC6" w14:textId="77777777" w:rsidR="00575D0B" w:rsidRDefault="00AB1D08">
      <w:pPr>
        <w:jc w:val="center"/>
      </w:pPr>
      <w:r>
        <w:t>SEKİZİNCİ KISIM</w:t>
      </w:r>
    </w:p>
    <w:p w14:paraId="0D9D6350" w14:textId="77777777" w:rsidR="00575D0B" w:rsidRDefault="00AB1D08">
      <w:pPr>
        <w:jc w:val="center"/>
        <w:rPr>
          <w:b/>
        </w:rPr>
      </w:pPr>
      <w:r>
        <w:rPr>
          <w:b/>
        </w:rPr>
        <w:t>GEÇİCİ KURALLAR</w:t>
      </w:r>
    </w:p>
    <w:p w14:paraId="69F79E52" w14:textId="77777777" w:rsidR="00575D0B" w:rsidRDefault="00AB1D08">
      <w:pPr>
        <w:rPr>
          <w:u w:val="single"/>
        </w:rPr>
      </w:pPr>
      <w:r>
        <w:rPr>
          <w:u w:val="single"/>
        </w:rPr>
        <w:t>GEÇİCİ YÖNETİM KURULU</w:t>
      </w:r>
    </w:p>
    <w:p w14:paraId="5B819AB6" w14:textId="77777777" w:rsidR="00575D0B" w:rsidRDefault="00AB1D08">
      <w:pPr>
        <w:rPr>
          <w:b/>
        </w:rPr>
      </w:pPr>
      <w:r>
        <w:rPr>
          <w:b/>
        </w:rPr>
        <w:t>Madde: 49</w:t>
      </w:r>
    </w:p>
    <w:p w14:paraId="161919AD" w14:textId="77777777" w:rsidR="00575D0B" w:rsidRDefault="00AB1D08">
      <w:r>
        <w:t>İlk Demek Yönetim Kurulu seçilinceye kadar Geçici Yönetim Kurulu halihazırda bulunan Aktif Üyelerdir, Demek Yönetim Kurulu yetkilerini kullanır.</w:t>
      </w:r>
    </w:p>
    <w:p w14:paraId="5BFAC85B" w14:textId="77777777" w:rsidR="00575D0B" w:rsidRDefault="00AB1D08">
      <w:pPr>
        <w:rPr>
          <w:u w:val="single"/>
        </w:rPr>
      </w:pPr>
      <w:r>
        <w:rPr>
          <w:u w:val="single"/>
        </w:rPr>
        <w:t>KURUCU BAŞKAN</w:t>
      </w:r>
    </w:p>
    <w:p w14:paraId="3EE521FA" w14:textId="77777777" w:rsidR="00575D0B" w:rsidRDefault="00AB1D08">
      <w:pPr>
        <w:rPr>
          <w:b/>
        </w:rPr>
      </w:pPr>
      <w:r>
        <w:rPr>
          <w:b/>
        </w:rPr>
        <w:t>Madde: 50</w:t>
      </w:r>
    </w:p>
    <w:p w14:paraId="77554244" w14:textId="77777777" w:rsidR="00575D0B" w:rsidRDefault="00AB1D08">
      <w:r>
        <w:t xml:space="preserve">İlk Dernek Genel Kurulu, Derneğin tescil edilmesinden başlayarak altı ay içinde toplanır. İlk Genel Kurul toplanıncaya kadar, Başkanlık yetkilerini Kurucu Başkan kullanır. </w:t>
      </w:r>
    </w:p>
    <w:p w14:paraId="1CDC31BA" w14:textId="77777777" w:rsidR="00575D0B" w:rsidRDefault="00AB1D08">
      <w:pPr>
        <w:rPr>
          <w:u w:val="single"/>
        </w:rPr>
      </w:pPr>
      <w:r>
        <w:rPr>
          <w:u w:val="single"/>
        </w:rPr>
        <w:t>TUTULACAK DEFTERLER</w:t>
      </w:r>
    </w:p>
    <w:p w14:paraId="466C6C56" w14:textId="77777777" w:rsidR="00575D0B" w:rsidRDefault="00AB1D08">
      <w:pPr>
        <w:rPr>
          <w:b/>
        </w:rPr>
      </w:pPr>
      <w:r>
        <w:rPr>
          <w:b/>
        </w:rPr>
        <w:t>Madde: 51</w:t>
      </w:r>
    </w:p>
    <w:p w14:paraId="4884E8D2" w14:textId="77777777" w:rsidR="00575D0B" w:rsidRDefault="00AB1D08">
      <w:r>
        <w:t>Tutulacak defterler şunlardır:</w:t>
      </w:r>
    </w:p>
    <w:p w14:paraId="2DE4A85E" w14:textId="77777777" w:rsidR="00575D0B" w:rsidRDefault="00AB1D08">
      <w:pPr>
        <w:numPr>
          <w:ilvl w:val="0"/>
          <w:numId w:val="3"/>
        </w:numPr>
        <w:pBdr>
          <w:top w:val="nil"/>
          <w:left w:val="nil"/>
          <w:bottom w:val="nil"/>
          <w:right w:val="nil"/>
          <w:between w:val="nil"/>
        </w:pBdr>
        <w:spacing w:after="0"/>
      </w:pPr>
      <w:r>
        <w:rPr>
          <w:color w:val="000000"/>
        </w:rPr>
        <w:t>Destekçi Veritabanı</w:t>
      </w:r>
    </w:p>
    <w:p w14:paraId="381BDD17" w14:textId="77777777" w:rsidR="00575D0B" w:rsidRDefault="00AB1D08">
      <w:pPr>
        <w:numPr>
          <w:ilvl w:val="0"/>
          <w:numId w:val="3"/>
        </w:numPr>
        <w:pBdr>
          <w:top w:val="nil"/>
          <w:left w:val="nil"/>
          <w:bottom w:val="nil"/>
          <w:right w:val="nil"/>
          <w:between w:val="nil"/>
        </w:pBdr>
        <w:spacing w:after="0"/>
      </w:pPr>
      <w:r>
        <w:rPr>
          <w:color w:val="000000"/>
        </w:rPr>
        <w:t>Aktif Üyeler Veritabanı</w:t>
      </w:r>
    </w:p>
    <w:p w14:paraId="1FFD8503" w14:textId="77777777" w:rsidR="00575D0B" w:rsidRDefault="00AB1D08">
      <w:pPr>
        <w:numPr>
          <w:ilvl w:val="0"/>
          <w:numId w:val="3"/>
        </w:numPr>
        <w:pBdr>
          <w:top w:val="nil"/>
          <w:left w:val="nil"/>
          <w:bottom w:val="nil"/>
          <w:right w:val="nil"/>
          <w:between w:val="nil"/>
        </w:pBdr>
        <w:spacing w:after="0"/>
      </w:pPr>
      <w:r>
        <w:rPr>
          <w:color w:val="000000"/>
        </w:rPr>
        <w:t>Gelir gider defteri</w:t>
      </w:r>
    </w:p>
    <w:p w14:paraId="5BE48CC5" w14:textId="77777777" w:rsidR="00575D0B" w:rsidRDefault="00AB1D08">
      <w:pPr>
        <w:numPr>
          <w:ilvl w:val="0"/>
          <w:numId w:val="3"/>
        </w:numPr>
        <w:pBdr>
          <w:top w:val="nil"/>
          <w:left w:val="nil"/>
          <w:bottom w:val="nil"/>
          <w:right w:val="nil"/>
          <w:between w:val="nil"/>
        </w:pBdr>
        <w:spacing w:after="0"/>
      </w:pPr>
      <w:r>
        <w:rPr>
          <w:color w:val="000000"/>
        </w:rPr>
        <w:t>Yönetim Kurulu karar defteri</w:t>
      </w:r>
    </w:p>
    <w:p w14:paraId="69F942BF" w14:textId="77777777" w:rsidR="00575D0B" w:rsidRDefault="00AB1D08">
      <w:pPr>
        <w:numPr>
          <w:ilvl w:val="0"/>
          <w:numId w:val="3"/>
        </w:numPr>
        <w:pBdr>
          <w:top w:val="nil"/>
          <w:left w:val="nil"/>
          <w:bottom w:val="nil"/>
          <w:right w:val="nil"/>
          <w:between w:val="nil"/>
        </w:pBdr>
      </w:pPr>
      <w:r>
        <w:rPr>
          <w:color w:val="000000"/>
        </w:rPr>
        <w:t>Gelen giden evrak defteri</w:t>
      </w:r>
    </w:p>
    <w:p w14:paraId="1A8289C8" w14:textId="77777777" w:rsidR="00575D0B" w:rsidRDefault="00AB1D08">
      <w:pPr>
        <w:numPr>
          <w:ilvl w:val="0"/>
          <w:numId w:val="3"/>
        </w:numPr>
        <w:pBdr>
          <w:top w:val="nil"/>
          <w:left w:val="nil"/>
          <w:bottom w:val="nil"/>
          <w:right w:val="nil"/>
          <w:between w:val="nil"/>
        </w:pBdr>
      </w:pPr>
      <w:r>
        <w:t>Aktif Üyeler, Komiteler, Genel Kurul, Yönetim Kurulu Toplantı Özetleri</w:t>
      </w:r>
    </w:p>
    <w:p w14:paraId="1CEC82D1" w14:textId="77777777" w:rsidR="00575D0B" w:rsidRDefault="00AB1D08">
      <w:r>
        <w:t xml:space="preserve"> </w:t>
      </w:r>
      <w:r>
        <w:rPr>
          <w:noProof/>
        </w:rPr>
        <w:drawing>
          <wp:anchor distT="0" distB="0" distL="114300" distR="114300" simplePos="0" relativeHeight="251658240" behindDoc="0" locked="0" layoutInCell="1" hidden="0" allowOverlap="1" wp14:anchorId="01D2CD00" wp14:editId="0F0F35FF">
            <wp:simplePos x="0" y="0"/>
            <wp:positionH relativeFrom="column">
              <wp:posOffset>552450</wp:posOffset>
            </wp:positionH>
            <wp:positionV relativeFrom="paragraph">
              <wp:posOffset>9525</wp:posOffset>
            </wp:positionV>
            <wp:extent cx="1867218" cy="1867218"/>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7218" cy="1867218"/>
                    </a:xfrm>
                    <a:prstGeom prst="rect">
                      <a:avLst/>
                    </a:prstGeom>
                    <a:ln/>
                  </pic:spPr>
                </pic:pic>
              </a:graphicData>
            </a:graphic>
          </wp:anchor>
        </w:drawing>
      </w:r>
    </w:p>
    <w:p w14:paraId="38635881" w14:textId="77777777" w:rsidR="00575D0B" w:rsidRDefault="00AB1D08">
      <w:pPr>
        <w:rPr>
          <w:b/>
        </w:rPr>
      </w:pPr>
      <w:r>
        <w:rPr>
          <w:b/>
        </w:rPr>
        <w:t>Ek 1</w:t>
      </w:r>
    </w:p>
    <w:p w14:paraId="564718C4" w14:textId="77777777" w:rsidR="00575D0B" w:rsidRDefault="00575D0B">
      <w:pPr>
        <w:rPr>
          <w:b/>
        </w:rPr>
      </w:pPr>
    </w:p>
    <w:p w14:paraId="008DF11F" w14:textId="77777777" w:rsidR="00575D0B" w:rsidRDefault="00575D0B"/>
    <w:p w14:paraId="6067E489" w14:textId="77777777" w:rsidR="00575D0B" w:rsidRDefault="00575D0B"/>
    <w:p w14:paraId="0CB75768" w14:textId="77777777" w:rsidR="00575D0B" w:rsidRDefault="00575D0B">
      <w:pPr>
        <w:rPr>
          <w:b/>
        </w:rPr>
      </w:pPr>
    </w:p>
    <w:p w14:paraId="70A0E47B" w14:textId="77777777" w:rsidR="00575D0B" w:rsidRDefault="00575D0B">
      <w:pPr>
        <w:ind w:firstLine="708"/>
      </w:pPr>
    </w:p>
    <w:p w14:paraId="676A2942" w14:textId="77777777" w:rsidR="00575D0B" w:rsidRDefault="00575D0B">
      <w:pPr>
        <w:ind w:firstLine="708"/>
      </w:pPr>
    </w:p>
    <w:p w14:paraId="33298ED3" w14:textId="77777777" w:rsidR="00072513" w:rsidRDefault="00072513">
      <w:pPr>
        <w:ind w:firstLine="708"/>
      </w:pPr>
    </w:p>
    <w:p w14:paraId="5DB09EE9" w14:textId="77777777" w:rsidR="00072513" w:rsidRDefault="00072513">
      <w:pPr>
        <w:ind w:firstLine="708"/>
      </w:pPr>
    </w:p>
    <w:p w14:paraId="6D9AF266" w14:textId="77777777" w:rsidR="00072513" w:rsidRDefault="00072513">
      <w:pPr>
        <w:ind w:firstLine="708"/>
      </w:pPr>
    </w:p>
    <w:p w14:paraId="6EBDBC70" w14:textId="77777777" w:rsidR="00575D0B" w:rsidRDefault="00AB1D08">
      <w:pPr>
        <w:rPr>
          <w:u w:val="single"/>
        </w:rPr>
      </w:pPr>
      <w:r>
        <w:rPr>
          <w:u w:val="single"/>
        </w:rPr>
        <w:t>KURUCU BAŞKAN</w:t>
      </w:r>
    </w:p>
    <w:p w14:paraId="7FF3115D" w14:textId="77777777" w:rsidR="00575D0B" w:rsidRDefault="00AB1D08">
      <w:pPr>
        <w:rPr>
          <w:b/>
        </w:rPr>
      </w:pPr>
      <w:r>
        <w:rPr>
          <w:b/>
        </w:rPr>
        <w:t>İSİM</w:t>
      </w:r>
      <w:r>
        <w:rPr>
          <w:b/>
        </w:rPr>
        <w:tab/>
      </w:r>
      <w:r>
        <w:rPr>
          <w:b/>
        </w:rPr>
        <w:tab/>
      </w:r>
      <w:r>
        <w:rPr>
          <w:b/>
        </w:rPr>
        <w:tab/>
        <w:t>ADRES</w:t>
      </w:r>
      <w:r>
        <w:rPr>
          <w:b/>
        </w:rPr>
        <w:tab/>
      </w:r>
      <w:r>
        <w:rPr>
          <w:b/>
        </w:rPr>
        <w:tab/>
      </w:r>
      <w:r>
        <w:rPr>
          <w:b/>
        </w:rPr>
        <w:tab/>
      </w:r>
      <w:r>
        <w:rPr>
          <w:b/>
        </w:rPr>
        <w:tab/>
        <w:t>MESLEK</w:t>
      </w:r>
      <w:r>
        <w:rPr>
          <w:b/>
        </w:rPr>
        <w:tab/>
      </w:r>
      <w:r>
        <w:rPr>
          <w:b/>
        </w:rPr>
        <w:tab/>
      </w:r>
      <w:r>
        <w:rPr>
          <w:b/>
        </w:rPr>
        <w:tab/>
        <w:t>K.K.No;</w:t>
      </w:r>
    </w:p>
    <w:p w14:paraId="2AEE2694" w14:textId="77777777" w:rsidR="00575D0B" w:rsidRDefault="00AB1D08">
      <w:pPr>
        <w:rPr>
          <w:b/>
        </w:rPr>
      </w:pPr>
      <w:r>
        <w:rPr>
          <w:b/>
        </w:rPr>
        <w:t>Madde. 52</w:t>
      </w:r>
    </w:p>
    <w:p w14:paraId="0D4AD71B" w14:textId="77777777" w:rsidR="00575D0B" w:rsidRDefault="00AB1D08">
      <w:r>
        <w:t>1.Sude Doğan</w:t>
      </w:r>
      <w:r>
        <w:tab/>
      </w:r>
      <w:r>
        <w:tab/>
        <w:t>Akkent Sokak, 35 Numara</w:t>
      </w:r>
      <w:r>
        <w:tab/>
        <w:t>Tıp ve Siyasal Bilimler</w:t>
      </w:r>
      <w:r>
        <w:tab/>
      </w:r>
      <w:r>
        <w:tab/>
        <w:t>1210264513</w:t>
      </w:r>
    </w:p>
    <w:p w14:paraId="0B2AEA66" w14:textId="77777777" w:rsidR="00575D0B" w:rsidRDefault="00AB1D08">
      <w:r>
        <w:tab/>
      </w:r>
      <w:r>
        <w:tab/>
      </w:r>
      <w:r>
        <w:tab/>
        <w:t>Yenikent – Gönyeli</w:t>
      </w:r>
      <w:r>
        <w:tab/>
      </w:r>
      <w:r>
        <w:tab/>
        <w:t>Öğrencisi</w:t>
      </w:r>
    </w:p>
    <w:p w14:paraId="086EF864" w14:textId="77777777" w:rsidR="00575D0B" w:rsidRDefault="00575D0B"/>
    <w:p w14:paraId="243BC3AF" w14:textId="77777777" w:rsidR="00575D0B" w:rsidRDefault="00AB1D08">
      <w:pPr>
        <w:rPr>
          <w:u w:val="single"/>
        </w:rPr>
      </w:pPr>
      <w:r>
        <w:rPr>
          <w:u w:val="single"/>
        </w:rPr>
        <w:t>KURUCU ÜYELER</w:t>
      </w:r>
    </w:p>
    <w:p w14:paraId="23CEE29F" w14:textId="77777777" w:rsidR="00575D0B" w:rsidRDefault="00AB1D08">
      <w:r>
        <w:t>2.Gülşah Soyadlı</w:t>
      </w:r>
      <w:r>
        <w:tab/>
        <w:t xml:space="preserve">Mehmet Ahmet Küçük Sokak, </w:t>
      </w:r>
      <w:r>
        <w:tab/>
        <w:t xml:space="preserve"> Devlet Memuru</w:t>
      </w:r>
      <w:r>
        <w:tab/>
      </w:r>
      <w:r>
        <w:tab/>
        <w:t>163395</w:t>
      </w:r>
    </w:p>
    <w:p w14:paraId="52D8C3A1" w14:textId="77777777" w:rsidR="00575D0B" w:rsidRDefault="00AB1D08">
      <w:pPr>
        <w:ind w:left="1416" w:firstLine="707"/>
      </w:pPr>
      <w:r>
        <w:t xml:space="preserve">Metehan Sosyal Konutları, </w:t>
      </w:r>
    </w:p>
    <w:p w14:paraId="60D5D778" w14:textId="77777777" w:rsidR="00575D0B" w:rsidRDefault="00AB1D08">
      <w:pPr>
        <w:ind w:left="1416" w:firstLine="707"/>
      </w:pPr>
      <w:r>
        <w:t xml:space="preserve">Apt 37,  Daire: 3, Metehan </w:t>
      </w:r>
    </w:p>
    <w:p w14:paraId="06B80A96" w14:textId="77777777" w:rsidR="00575D0B" w:rsidRDefault="00AB1D08">
      <w:pPr>
        <w:ind w:left="1416" w:firstLine="707"/>
      </w:pPr>
      <w:r>
        <w:t>- Lefkoşa</w:t>
      </w:r>
    </w:p>
    <w:p w14:paraId="0A21FC8A" w14:textId="7496F55B" w:rsidR="00575D0B" w:rsidRDefault="00BF6EBA">
      <w:r>
        <w:t xml:space="preserve">3. </w:t>
      </w:r>
      <w:r w:rsidR="00AB1D08">
        <w:t>Özer Şahoğlu</w:t>
      </w:r>
      <w:r w:rsidR="00AB1D08">
        <w:tab/>
      </w:r>
      <w:r w:rsidR="00AB1D08">
        <w:tab/>
        <w:t xml:space="preserve">Akdoğu Sokak, 17 Numara, </w:t>
      </w:r>
      <w:r w:rsidR="00AB1D08">
        <w:tab/>
        <w:t>Hukuk öğrencisi</w:t>
      </w:r>
      <w:r w:rsidR="00AB1D08">
        <w:tab/>
      </w:r>
      <w:r w:rsidR="00AB1D08">
        <w:tab/>
      </w:r>
      <w:r w:rsidR="00AB1D08">
        <w:tab/>
        <w:t>4820266950</w:t>
      </w:r>
    </w:p>
    <w:p w14:paraId="54E1DE19" w14:textId="77777777" w:rsidR="00575D0B" w:rsidRDefault="00AB1D08">
      <w:pPr>
        <w:ind w:left="1440" w:firstLine="720"/>
      </w:pPr>
      <w:r>
        <w:t>Hamitköy - Lefkoşa</w:t>
      </w:r>
      <w:r>
        <w:tab/>
      </w:r>
      <w:r>
        <w:tab/>
      </w:r>
    </w:p>
    <w:p w14:paraId="7812461C" w14:textId="2FD93609" w:rsidR="00575D0B" w:rsidRDefault="00BF6EBA">
      <w:r>
        <w:t>4</w:t>
      </w:r>
      <w:r w:rsidR="00AB1D08">
        <w:t>.Deniz Miralay</w:t>
      </w:r>
      <w:r w:rsidR="00AB1D08">
        <w:tab/>
      </w:r>
      <w:r w:rsidR="00AB1D08">
        <w:tab/>
        <w:t xml:space="preserve">Asmalıevler Sk No: 11 </w:t>
      </w:r>
      <w:r w:rsidR="00AB1D08">
        <w:tab/>
      </w:r>
      <w:r w:rsidR="00AB1D08">
        <w:tab/>
        <w:t xml:space="preserve">Yüksek Lisans </w:t>
      </w:r>
      <w:r w:rsidR="00AB1D08">
        <w:tab/>
      </w:r>
      <w:r w:rsidR="00AB1D08">
        <w:tab/>
      </w:r>
      <w:r w:rsidR="00AB1D08">
        <w:tab/>
        <w:t>1000328752</w:t>
      </w:r>
    </w:p>
    <w:p w14:paraId="7018A8FD" w14:textId="77777777" w:rsidR="00575D0B" w:rsidRDefault="00AB1D08">
      <w:pPr>
        <w:ind w:left="1440" w:firstLine="720"/>
      </w:pPr>
      <w:r>
        <w:t xml:space="preserve">Boğazköy Girne </w:t>
      </w:r>
      <w:r>
        <w:tab/>
      </w:r>
      <w:r>
        <w:tab/>
      </w:r>
      <w:r>
        <w:tab/>
        <w:t>öğrencisi</w:t>
      </w:r>
    </w:p>
    <w:p w14:paraId="7D17E5D2" w14:textId="43D8C979" w:rsidR="00575D0B" w:rsidRDefault="00BF6EBA">
      <w:r>
        <w:t>5</w:t>
      </w:r>
      <w:r w:rsidR="00AB1D08">
        <w:t>.Şirin Damdelen</w:t>
      </w:r>
      <w:r w:rsidR="00AB1D08">
        <w:tab/>
        <w:t>Levent 13/5 Uygar Sokak,</w:t>
      </w:r>
      <w:r w:rsidR="00AB1D08">
        <w:tab/>
        <w:t>Medya danışmanı</w:t>
      </w:r>
      <w:r w:rsidR="00AB1D08">
        <w:tab/>
      </w:r>
      <w:r w:rsidR="00AB1D08">
        <w:tab/>
        <w:t>3180330795</w:t>
      </w:r>
    </w:p>
    <w:p w14:paraId="18D8A97E" w14:textId="77777777" w:rsidR="00575D0B" w:rsidRDefault="00AB1D08">
      <w:r>
        <w:t>Özkaynak</w:t>
      </w:r>
      <w:r>
        <w:tab/>
      </w:r>
      <w:r>
        <w:tab/>
        <w:t xml:space="preserve"> Yenikent Lefkoşa</w:t>
      </w:r>
    </w:p>
    <w:p w14:paraId="4AEB1885" w14:textId="56830CB4" w:rsidR="00575D0B" w:rsidRDefault="00BF6EBA">
      <w:r>
        <w:t>6</w:t>
      </w:r>
      <w:r w:rsidR="00AB1D08">
        <w:t>. Ayşe</w:t>
      </w:r>
      <w:r w:rsidR="00AB1D08">
        <w:tab/>
      </w:r>
      <w:r w:rsidR="00AB1D08">
        <w:tab/>
      </w:r>
      <w:r w:rsidR="00AB1D08">
        <w:tab/>
        <w:t xml:space="preserve">Minarelikoy Çıkmaz Sokak </w:t>
      </w:r>
      <w:r w:rsidR="00AB1D08">
        <w:tab/>
        <w:t>Psikolog</w:t>
      </w:r>
      <w:r w:rsidR="00AB1D08">
        <w:tab/>
      </w:r>
      <w:r w:rsidR="00AB1D08">
        <w:tab/>
      </w:r>
      <w:r w:rsidR="00AB1D08">
        <w:tab/>
        <w:t>228491</w:t>
      </w:r>
    </w:p>
    <w:p w14:paraId="381886AD" w14:textId="77777777" w:rsidR="00575D0B" w:rsidRDefault="00AB1D08">
      <w:r>
        <w:t xml:space="preserve"> Feyzullahoğlu</w:t>
      </w:r>
      <w:r>
        <w:tab/>
      </w:r>
      <w:r>
        <w:tab/>
        <w:t>no:4</w:t>
      </w:r>
    </w:p>
    <w:p w14:paraId="1FF364F4" w14:textId="04EFE178" w:rsidR="00575D0B" w:rsidRDefault="00BF6EBA">
      <w:r>
        <w:t>7</w:t>
      </w:r>
      <w:r w:rsidR="00AB1D08">
        <w:t xml:space="preserve">. Süreyya Çelmen </w:t>
      </w:r>
      <w:r w:rsidR="00AB1D08">
        <w:tab/>
        <w:t xml:space="preserve">Yaşam Sokak No.19, Gönyeli      Proje Koordinatörü </w:t>
      </w:r>
      <w:r w:rsidR="00AB1D08">
        <w:tab/>
      </w:r>
      <w:r w:rsidR="00AB1D08">
        <w:tab/>
        <w:t>3070188944</w:t>
      </w:r>
    </w:p>
    <w:p w14:paraId="5774B0C4" w14:textId="77777777" w:rsidR="00575D0B" w:rsidRDefault="00AB1D08">
      <w:r>
        <w:t xml:space="preserve">Değer </w:t>
      </w:r>
    </w:p>
    <w:p w14:paraId="32AE3E06" w14:textId="6420B1AD" w:rsidR="00575D0B" w:rsidRDefault="00BF6EBA">
      <w:r>
        <w:t>8.</w:t>
      </w:r>
      <w:r w:rsidR="00AB1D08">
        <w:t xml:space="preserve"> Alihan Güneş</w:t>
      </w:r>
      <w:r w:rsidR="00AB1D08">
        <w:tab/>
      </w:r>
      <w:r w:rsidR="00AB1D08">
        <w:tab/>
        <w:t xml:space="preserve">Şht. İrfan Hasan Pilli Sok. </w:t>
      </w:r>
      <w:r w:rsidR="00AB1D08">
        <w:tab/>
        <w:t xml:space="preserve">Akademik Araştırma </w:t>
      </w:r>
      <w:r w:rsidR="00AB1D08">
        <w:tab/>
      </w:r>
      <w:r w:rsidR="00AB1D08">
        <w:tab/>
        <w:t>3780246849</w:t>
      </w:r>
    </w:p>
    <w:p w14:paraId="618E3874" w14:textId="77777777" w:rsidR="00575D0B" w:rsidRDefault="00AB1D08">
      <w:pPr>
        <w:ind w:left="1440" w:firstLine="720"/>
      </w:pPr>
      <w:r>
        <w:t>No:7 Lapta Girne</w:t>
      </w:r>
      <w:r>
        <w:tab/>
      </w:r>
      <w:r>
        <w:tab/>
        <w:t>Görevlisi</w:t>
      </w:r>
    </w:p>
    <w:p w14:paraId="2818B6E6" w14:textId="77777777" w:rsidR="00575D0B" w:rsidRDefault="00575D0B">
      <w:pPr>
        <w:ind w:left="2160"/>
      </w:pPr>
    </w:p>
    <w:p w14:paraId="572D5997" w14:textId="77777777" w:rsidR="00575D0B" w:rsidRDefault="00575D0B"/>
    <w:sectPr w:rsidR="00575D0B">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219C" w14:textId="77777777" w:rsidR="00721F0C" w:rsidRDefault="00721F0C">
      <w:pPr>
        <w:spacing w:after="0" w:line="240" w:lineRule="auto"/>
      </w:pPr>
      <w:r>
        <w:separator/>
      </w:r>
    </w:p>
  </w:endnote>
  <w:endnote w:type="continuationSeparator" w:id="0">
    <w:p w14:paraId="737DE883" w14:textId="77777777" w:rsidR="00721F0C" w:rsidRDefault="0072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7A44" w14:textId="77777777" w:rsidR="00575D0B" w:rsidRDefault="00AB1D08">
    <w:pPr>
      <w:pBdr>
        <w:top w:val="nil"/>
        <w:left w:val="nil"/>
        <w:bottom w:val="nil"/>
        <w:right w:val="nil"/>
        <w:between w:val="nil"/>
      </w:pBdr>
      <w:tabs>
        <w:tab w:val="center" w:pos="4703"/>
        <w:tab w:val="right" w:pos="9406"/>
      </w:tabs>
      <w:spacing w:after="0" w:line="240" w:lineRule="auto"/>
      <w:jc w:val="right"/>
      <w:rPr>
        <w:color w:val="000000"/>
      </w:rPr>
    </w:pPr>
    <w:r>
      <w:rPr>
        <w:color w:val="000000"/>
      </w:rPr>
      <w:t xml:space="preserve">Sayfa </w:t>
    </w:r>
    <w:r>
      <w:rPr>
        <w:color w:val="000000"/>
      </w:rPr>
      <w:fldChar w:fldCharType="begin"/>
    </w:r>
    <w:r>
      <w:rPr>
        <w:color w:val="000000"/>
      </w:rPr>
      <w:instrText>PAGE</w:instrText>
    </w:r>
    <w:r>
      <w:rPr>
        <w:color w:val="000000"/>
      </w:rPr>
      <w:fldChar w:fldCharType="separate"/>
    </w:r>
    <w:r w:rsidR="006758A0">
      <w:rPr>
        <w:noProof/>
        <w:color w:val="000000"/>
      </w:rPr>
      <w:t>1</w:t>
    </w:r>
    <w:r>
      <w:rPr>
        <w:color w:val="000000"/>
      </w:rPr>
      <w:fldChar w:fldCharType="end"/>
    </w:r>
  </w:p>
  <w:p w14:paraId="2C4758DF" w14:textId="77777777" w:rsidR="00575D0B" w:rsidRDefault="00575D0B">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F9BE" w14:textId="77777777" w:rsidR="00721F0C" w:rsidRDefault="00721F0C">
      <w:pPr>
        <w:spacing w:after="0" w:line="240" w:lineRule="auto"/>
      </w:pPr>
      <w:r>
        <w:separator/>
      </w:r>
    </w:p>
  </w:footnote>
  <w:footnote w:type="continuationSeparator" w:id="0">
    <w:p w14:paraId="1B3D16B1" w14:textId="77777777" w:rsidR="00721F0C" w:rsidRDefault="0072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6DE6"/>
    <w:multiLevelType w:val="multilevel"/>
    <w:tmpl w:val="B18A8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26682"/>
    <w:multiLevelType w:val="multilevel"/>
    <w:tmpl w:val="B3229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9E44B0"/>
    <w:multiLevelType w:val="multilevel"/>
    <w:tmpl w:val="BA027F9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2C82B5A"/>
    <w:multiLevelType w:val="multilevel"/>
    <w:tmpl w:val="8EA4D1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42962555">
    <w:abstractNumId w:val="3"/>
  </w:num>
  <w:num w:numId="2" w16cid:durableId="848985320">
    <w:abstractNumId w:val="1"/>
  </w:num>
  <w:num w:numId="3" w16cid:durableId="823156956">
    <w:abstractNumId w:val="0"/>
  </w:num>
  <w:num w:numId="4" w16cid:durableId="110218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0B"/>
    <w:rsid w:val="00072513"/>
    <w:rsid w:val="000A1907"/>
    <w:rsid w:val="000D1078"/>
    <w:rsid w:val="000E605D"/>
    <w:rsid w:val="00104B72"/>
    <w:rsid w:val="001666AC"/>
    <w:rsid w:val="001D34E5"/>
    <w:rsid w:val="00404C93"/>
    <w:rsid w:val="00435AF7"/>
    <w:rsid w:val="004D1568"/>
    <w:rsid w:val="005757BB"/>
    <w:rsid w:val="00575D0B"/>
    <w:rsid w:val="00623CD0"/>
    <w:rsid w:val="006671E0"/>
    <w:rsid w:val="006758A0"/>
    <w:rsid w:val="00721F0C"/>
    <w:rsid w:val="00761B06"/>
    <w:rsid w:val="00817082"/>
    <w:rsid w:val="00824C3B"/>
    <w:rsid w:val="00836510"/>
    <w:rsid w:val="008C2D0F"/>
    <w:rsid w:val="00A85C8D"/>
    <w:rsid w:val="00AB1D08"/>
    <w:rsid w:val="00BF6EBA"/>
    <w:rsid w:val="00D46247"/>
    <w:rsid w:val="00DC3FF7"/>
    <w:rsid w:val="00DC70AD"/>
    <w:rsid w:val="00E8019A"/>
    <w:rsid w:val="00EB3B60"/>
    <w:rsid w:val="00EC5758"/>
    <w:rsid w:val="00F60ABA"/>
    <w:rsid w:val="00F6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902D"/>
  <w15:docId w15:val="{E6E31E86-5B77-4286-8FB5-496C60F9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851"/>
    <w:pPr>
      <w:ind w:left="720"/>
      <w:contextualSpacing/>
    </w:pPr>
  </w:style>
  <w:style w:type="paragraph" w:styleId="Header">
    <w:name w:val="header"/>
    <w:basedOn w:val="Normal"/>
    <w:link w:val="HeaderChar"/>
    <w:uiPriority w:val="99"/>
    <w:unhideWhenUsed/>
    <w:rsid w:val="005720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572058"/>
  </w:style>
  <w:style w:type="paragraph" w:styleId="Footer">
    <w:name w:val="footer"/>
    <w:basedOn w:val="Normal"/>
    <w:link w:val="FooterChar"/>
    <w:uiPriority w:val="99"/>
    <w:unhideWhenUsed/>
    <w:rsid w:val="005720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720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GY0CzEFr1IB6PzQo3wypJH97fg==">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12</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 Doğan</dc:creator>
  <cp:lastModifiedBy>Sude Dogan</cp:lastModifiedBy>
  <cp:revision>8</cp:revision>
  <dcterms:created xsi:type="dcterms:W3CDTF">2022-04-28T13:05:00Z</dcterms:created>
  <dcterms:modified xsi:type="dcterms:W3CDTF">2023-11-10T11:39:00Z</dcterms:modified>
</cp:coreProperties>
</file>